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0CB" w:rsidRDefault="00FD0BEB" w:rsidP="00FD0BEB">
      <w:pPr>
        <w:pStyle w:val="1"/>
        <w:jc w:val="center"/>
      </w:pPr>
      <w:r w:rsidRPr="00FD0BEB">
        <w:t>Геодезия в археологии и реконструкции исторических объектов</w:t>
      </w:r>
    </w:p>
    <w:p w:rsidR="00FD0BEB" w:rsidRDefault="00FD0BEB" w:rsidP="00FD0BEB"/>
    <w:p w:rsidR="00FD0BEB" w:rsidRDefault="00FD0BEB" w:rsidP="00FD0BEB">
      <w:bookmarkStart w:id="0" w:name="_GoBack"/>
      <w:r>
        <w:t>Геодезия, как наука о измерениях и изучении земной поверхности, играет важную роль в археологии и реконструкции исторических объектов. Ее применение позволяет ученым точно определять местоположение археологических находок, реконструировать исторические сооружения и проводить исследован</w:t>
      </w:r>
      <w:r>
        <w:t>ия с высокой степенью точности.</w:t>
      </w:r>
    </w:p>
    <w:p w:rsidR="00FD0BEB" w:rsidRDefault="00FD0BEB" w:rsidP="00FD0BEB">
      <w:r>
        <w:t>Одним из основных применений геодезии в археологии является точное определение координат археологических находок и раскопок. Геодезические инструменты, такие как теодолиты и геодезические станции, используются для измерения углов и расстояний с высокой точностью. Это позволяет археологам создавать точные карты расположения артефактов и остатков древних поселений. Такие карты являются важной основой для дальнейших исследований и реконструкции ист</w:t>
      </w:r>
      <w:r>
        <w:t>орических событий.</w:t>
      </w:r>
    </w:p>
    <w:p w:rsidR="00FD0BEB" w:rsidRDefault="00FD0BEB" w:rsidP="00FD0BEB">
      <w:r>
        <w:t>Геодезия также используется при реконструкции исторических объектов. С помощью точных измерений можно создавать трехмерные модели сооружений, восстанавливать их первоначальный облик и структуру. Это особенно важно для сохранения культурного наследия и архитектурных памятников. Точные геодезические данные помогают определить размеры и пропорции зданий, а также их местоположение относитель</w:t>
      </w:r>
      <w:r>
        <w:t>но других объектов и ландшафта.</w:t>
      </w:r>
    </w:p>
    <w:p w:rsidR="00FD0BEB" w:rsidRDefault="00FD0BEB" w:rsidP="00FD0BEB">
      <w:r>
        <w:t>Геодезическая информация также способствует проведению археологических исследований с высокой степенью точности. Она позволяет определить глубину раскопок, координаты найденных артефактов и структур, а также создать подробные схемы и планы раскопок. Это существенно упрощает работу археологов и повышает качество исследований</w:t>
      </w:r>
      <w:r>
        <w:t>.</w:t>
      </w:r>
    </w:p>
    <w:p w:rsidR="00FD0BEB" w:rsidRDefault="00FD0BEB" w:rsidP="00FD0BEB">
      <w:r>
        <w:t>Современные технологии, такие как GPS и техники дистанционного зондирования, также нашли применение в археологии и реконструкции исторических объектов. Они позволяют проводить мониторинг изменений в ландшафте и выявлять скрытые археологические объекты, которые могли бы остаться незамеченными пр</w:t>
      </w:r>
      <w:r>
        <w:t>и обычных методах исследования.</w:t>
      </w:r>
    </w:p>
    <w:p w:rsidR="00FD0BEB" w:rsidRDefault="00FD0BEB" w:rsidP="00FD0BEB">
      <w:r>
        <w:t xml:space="preserve">Кроме того, геодезические методы могут быть полезными при изучении природных условий и окружающей среды их влияния на исторические объекты. Например, геодезия позволяет анализировать деформации и перемещения земной поверхности, что особенно важно в регионах с высокой сейсмической активностью или при возможных природных катастрофах. Это помогает разрабатывать меры для защиты и сохранения исторических </w:t>
      </w:r>
      <w:r>
        <w:t>объектов и значимых памятников.</w:t>
      </w:r>
    </w:p>
    <w:p w:rsidR="00FD0BEB" w:rsidRDefault="00FD0BEB" w:rsidP="00FD0BEB">
      <w:r>
        <w:t>Следует также отметить, что с развитием современных геодезических технологий, таких как лазерное сканирование и дистанционное зондирование, археологи и исследователи исторических объектов получили еще больше возможностей для изучения и восстановления прошлого. Точные трехмерные модели, созданные с использованием таких технологий, позволяют ученым буквально "путешествовать во времени" и исследовать объекты и сооруже</w:t>
      </w:r>
      <w:r>
        <w:t>ния в самых мельчайших деталях.</w:t>
      </w:r>
    </w:p>
    <w:p w:rsidR="00FD0BEB" w:rsidRDefault="00FD0BEB" w:rsidP="00FD0BEB">
      <w:r>
        <w:t>Важно подчеркнуть, что геодезические исследования в археологии и реконструкции исторических объектов не только способствуют сохранению культурного наследия, но и углубляют наше знание о прошлом. Они позволяют расширять границы наших знаний и пересматривать существующие представления о п</w:t>
      </w:r>
      <w:r>
        <w:t>рошлых событиях и цивилизациях.</w:t>
      </w:r>
    </w:p>
    <w:p w:rsidR="00FD0BEB" w:rsidRDefault="00FD0BEB" w:rsidP="00FD0BEB">
      <w:r>
        <w:t xml:space="preserve">Таким образом, геодезия играет неотъемлемую роль в археологии и реконструкции исторических объектов. Ее применение способствует точным исследованиям, сохранению культурного наследия и расширению наших знаний о прошлом. Это делает геодезию незаменимым </w:t>
      </w:r>
      <w:r>
        <w:lastRenderedPageBreak/>
        <w:t>инструментом для исследователей, работающих в области археологии и исторической реконструкции.</w:t>
      </w:r>
    </w:p>
    <w:p w:rsidR="00FD0BEB" w:rsidRPr="00FD0BEB" w:rsidRDefault="00FD0BEB" w:rsidP="00FD0BEB">
      <w:r>
        <w:t>В заключение, геодезия играет ключевую роль в археологии и реконструкции исторических объектов. Она обеспечивает точные данные для исследований и восстановления культурного наследия прошлых эпох, способствует более глубокому пониманию исторических событий и позволяет сохранить и передать будущим поколениям богатство и многогранность исторического наследия.</w:t>
      </w:r>
      <w:bookmarkEnd w:id="0"/>
    </w:p>
    <w:sectPr w:rsidR="00FD0BEB" w:rsidRPr="00FD0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CB"/>
    <w:rsid w:val="007360CB"/>
    <w:rsid w:val="00FD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25D4"/>
  <w15:chartTrackingRefBased/>
  <w15:docId w15:val="{160965E3-58F7-48BB-9421-25154A82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0B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B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2023-10-20T16:50:00Z</dcterms:created>
  <dcterms:modified xsi:type="dcterms:W3CDTF">2023-10-20T16:51:00Z</dcterms:modified>
</cp:coreProperties>
</file>