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E2" w:rsidRDefault="00B90CE3" w:rsidP="00B90CE3">
      <w:pPr>
        <w:pStyle w:val="1"/>
        <w:jc w:val="center"/>
      </w:pPr>
      <w:r w:rsidRPr="00B90CE3">
        <w:t>Методы геодезической обработки данных и статистический анализ результатов</w:t>
      </w:r>
    </w:p>
    <w:p w:rsidR="00B90CE3" w:rsidRDefault="00B90CE3" w:rsidP="00B90CE3"/>
    <w:p w:rsidR="00B90CE3" w:rsidRDefault="00B90CE3" w:rsidP="00B90CE3">
      <w:bookmarkStart w:id="0" w:name="_GoBack"/>
      <w:r>
        <w:t>Геодезия – это область науки, занимающаяся измерением и изучением земной поверхности, а также местоположением объектов на ней. Для достижения высокой точности и надежности геодезических измерений требуется не только современное оборудование, но и методы обработки данных и стати</w:t>
      </w:r>
      <w:r>
        <w:t>стического анализа результатов.</w:t>
      </w:r>
    </w:p>
    <w:p w:rsidR="00B90CE3" w:rsidRDefault="00B90CE3" w:rsidP="00B90CE3">
      <w:r>
        <w:t xml:space="preserve">Одним из основных методов геодезической обработки данных является метод минимизации наименьших квадратов. Он используется для оценки параметров измеряемых объектов или точек на основе наблюдаемых данных. Этот метод позволяет учесть случайные ошибки измерений и получить наилучшие оценки неизвестных параметров. Например, при использовании GPS для определения координат точек, метод минимизации наименьших квадратов позволяет учесть влияние атмосферных и других </w:t>
      </w:r>
      <w:r>
        <w:t>факторов на точность измерений.</w:t>
      </w:r>
    </w:p>
    <w:p w:rsidR="00B90CE3" w:rsidRDefault="00B90CE3" w:rsidP="00B90CE3">
      <w:r>
        <w:t>Другим важным методом обработки данных является метод интерполяции. Он используется для восстановления значений параметров или характеристик в точках, где измерения не проводились напрямую. Например, при создании топографических карт, где данные о высотах могут быть недоступны в некоторых областях, метод интерполяции позволяет заполнить пробелы в данных и создать непреры</w:t>
      </w:r>
      <w:r>
        <w:t>вное представление о местности.</w:t>
      </w:r>
    </w:p>
    <w:p w:rsidR="00B90CE3" w:rsidRDefault="00B90CE3" w:rsidP="00B90CE3">
      <w:r>
        <w:t>Современные геодезические измерения часто связаны с большим объемом данных. Для их анализа и визуализации используются статистические методы. Статистический анализ данных позволяет выявить закономерности, зависимости и аномалии в результатах измерений. Это особенно важно при мониторинге деформаций земной поверхности, где необходимо в</w:t>
      </w:r>
      <w:r>
        <w:t>ыявить даже малейшие изменения.</w:t>
      </w:r>
    </w:p>
    <w:p w:rsidR="00B90CE3" w:rsidRDefault="00B90CE3" w:rsidP="00B90CE3">
      <w:r>
        <w:t xml:space="preserve">Кроме того, статистический анализ данных может использоваться для оценки надежности измерений и определения уровня значимости полученных результатов. Например, при определении смещений в монументах или сооружениях, статистический анализ помогает определить, является ли изменение структуры статистически значимым или оно может быть </w:t>
      </w:r>
      <w:r>
        <w:t>объяснено случайными факторами.</w:t>
      </w:r>
    </w:p>
    <w:p w:rsidR="00B90CE3" w:rsidRDefault="00B90CE3" w:rsidP="00B90CE3">
      <w:r>
        <w:t>Следует отметить, что с развитием технологий в области геодезии появляются новые методы обработки данных и статистического анализа, что улучшает качество и точность геодезических измерений. Например, с использованием методов машинного обучения и искусственного интеллекта можно автоматизировать процесс обработки и анализа данных, что ускоряет их обработку и позволяет выявлять более с</w:t>
      </w:r>
      <w:r>
        <w:t>ложные закономерности в данных.</w:t>
      </w:r>
    </w:p>
    <w:p w:rsidR="00B90CE3" w:rsidRDefault="00B90CE3" w:rsidP="00B90CE3">
      <w:r>
        <w:t>Статистический анализ данных в геодезии также используется для оценки надежности результатов измерений при различных условиях. Это позволяет учесть систематические и случайные ошибки, которые могут возникать при измерениях в разных климатических условиях, на разных местностях и при разной техни</w:t>
      </w:r>
      <w:r>
        <w:t>ческой подготовке оборудования.</w:t>
      </w:r>
    </w:p>
    <w:p w:rsidR="00B90CE3" w:rsidRDefault="00B90CE3" w:rsidP="00B90CE3">
      <w:r>
        <w:t>Большое значение имеет и статистический контроль качества данных. Путем анализа статистических показателей, таких как среднее значение, стандартное отклонение, коэффициенты корреляции и другие, геодезисты могут выявлять аномалии и ошибки в данных и принимать меры по их исправлению. Это особенно важно в ситуациях, где результаты геодезических измерений используются для строительства, проектиро</w:t>
      </w:r>
      <w:r>
        <w:t>вания или научных исследований.</w:t>
      </w:r>
    </w:p>
    <w:p w:rsidR="00B90CE3" w:rsidRDefault="00B90CE3" w:rsidP="00B90CE3">
      <w:r>
        <w:lastRenderedPageBreak/>
        <w:t>Таким образом, методы геодезической обработки данных и статистический анализ результатов являются неотъемлемой частью современной геодезии. Они способствуют повышению точности и надежности геодезических измерений, а также позволяют проводить более глубокий анализ данных для получения ценной информации о земной поверхности и объектах на ней. Геодезические методы с применением современных методов обработки данных и статистики становятся все более востребованными в различных областях, включая строительство, городское планирование, научные исследования и многие другие.</w:t>
      </w:r>
    </w:p>
    <w:p w:rsidR="00B90CE3" w:rsidRPr="00B90CE3" w:rsidRDefault="00B90CE3" w:rsidP="00B90CE3">
      <w:r>
        <w:t>В заключение, методы геодезической обработки данных и статистический анализ результатов играют важную роль в современной геодезии. Они позволяют достичь высокой точности и надежности измерений, а также проводить более глубокий анализ данных для выявления закономерностей и важных изменений в исследуемых объектах и процессах. Эти методы являются неотъемлемой частью современной геодезической науки и практики.</w:t>
      </w:r>
      <w:bookmarkEnd w:id="0"/>
    </w:p>
    <w:sectPr w:rsidR="00B90CE3" w:rsidRPr="00B90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E2"/>
    <w:rsid w:val="00B90CE3"/>
    <w:rsid w:val="00FB5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C719"/>
  <w15:chartTrackingRefBased/>
  <w15:docId w15:val="{7C980020-D6DC-46DE-AFFB-12E71C76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0C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C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2023-10-20T16:52:00Z</dcterms:created>
  <dcterms:modified xsi:type="dcterms:W3CDTF">2023-10-20T16:53:00Z</dcterms:modified>
</cp:coreProperties>
</file>