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0C62AA" w:rsidP="000C62AA">
      <w:pPr>
        <w:pStyle w:val="1"/>
      </w:pPr>
      <w:proofErr w:type="spellStart"/>
      <w:r w:rsidRPr="000C62AA">
        <w:t>Сейсмология</w:t>
      </w:r>
      <w:proofErr w:type="spellEnd"/>
      <w:r w:rsidRPr="000C62AA">
        <w:t xml:space="preserve"> и </w:t>
      </w:r>
      <w:proofErr w:type="spellStart"/>
      <w:r w:rsidRPr="000C62AA">
        <w:t>прогнозирование</w:t>
      </w:r>
      <w:proofErr w:type="spellEnd"/>
      <w:r w:rsidRPr="000C62AA">
        <w:t xml:space="preserve"> </w:t>
      </w:r>
      <w:proofErr w:type="spellStart"/>
      <w:r w:rsidRPr="000C62AA">
        <w:t>землетрясений</w:t>
      </w:r>
      <w:proofErr w:type="spellEnd"/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Землетрясения - это естественные явления, которые происходят в земной коре и могут иметь разрушительные последствия для человека и окружающей среды. Сейсмология - это наука, изучающая землетрясения, и ее задачей является прогнозирование, изучение и мониторинг этой природной угрозы. Прогнозирование землетрясений - сложная задача, исследования в этой области продвигаются, но остаются вызовом для современной науки.</w:t>
      </w:r>
    </w:p>
    <w:p w:rsidR="000C62AA" w:rsidRPr="000C62AA" w:rsidRDefault="000C62AA" w:rsidP="000C62AA">
      <w:pPr>
        <w:pStyle w:val="2"/>
      </w:pPr>
      <w:proofErr w:type="spellStart"/>
      <w:r w:rsidRPr="000C62AA">
        <w:t>Причины</w:t>
      </w:r>
      <w:proofErr w:type="spellEnd"/>
      <w:r w:rsidRPr="000C62AA">
        <w:t xml:space="preserve"> </w:t>
      </w:r>
      <w:proofErr w:type="spellStart"/>
      <w:r w:rsidRPr="000C62AA">
        <w:t>землетр</w:t>
      </w:r>
      <w:bookmarkStart w:id="0" w:name="_GoBack"/>
      <w:bookmarkEnd w:id="0"/>
      <w:r w:rsidRPr="000C62AA">
        <w:t>ясений</w:t>
      </w:r>
      <w:proofErr w:type="spellEnd"/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Землетрясения возникают из-за движения тектонических плит, которые составляют земную кору. Главные причины землетрясений: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Тектонические плиты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Земля имеет несколько крупных тектонических плит, которые двигаются, сталкиваются и скользят друг по другу. Эти движения могут вызывать напряжения и сдвиги в коре, что приводит к землетрясениям.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Вулканическая активность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Вулканические извержения могут вызвать землетрясения, когда магма движется внутри земли и давление на скальные породы увеличивается.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Горные склоны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Горные склоны могут обрушиваться из-за гравитации, что также вызывает землетрясения.</w:t>
      </w:r>
    </w:p>
    <w:p w:rsidR="000C62AA" w:rsidRPr="000C62AA" w:rsidRDefault="000C62AA" w:rsidP="000C62AA">
      <w:pPr>
        <w:pStyle w:val="2"/>
      </w:pPr>
      <w:proofErr w:type="spellStart"/>
      <w:r w:rsidRPr="000C62AA">
        <w:t>Сейсмические</w:t>
      </w:r>
      <w:proofErr w:type="spellEnd"/>
      <w:r w:rsidRPr="000C62AA">
        <w:t xml:space="preserve"> </w:t>
      </w:r>
      <w:proofErr w:type="spellStart"/>
      <w:r w:rsidRPr="000C62AA">
        <w:t>волны</w:t>
      </w:r>
      <w:proofErr w:type="spellEnd"/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Землетрясения генерируют сейсмические волны, которые распространяются по земной коре и могут быть зарегистрированы сейсмометрами. Главные типы сейсмических волн: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Поверхностные волны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 xml:space="preserve">Эти волны перемещаются по поверхности земли и могут наносить наибольший ущерб. Они включают в себя волны Рэлея и </w:t>
      </w:r>
      <w:proofErr w:type="spellStart"/>
      <w:r w:rsidRPr="000C62AA">
        <w:rPr>
          <w:lang w:val="ru-RU"/>
        </w:rPr>
        <w:t>Лява</w:t>
      </w:r>
      <w:proofErr w:type="spellEnd"/>
      <w:r w:rsidRPr="000C62AA">
        <w:rPr>
          <w:lang w:val="ru-RU"/>
        </w:rPr>
        <w:t>.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Подземные волны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 xml:space="preserve">Эти волны распространяются внутри земной коры. Они включают в себя волны </w:t>
      </w:r>
      <w:r w:rsidRPr="000C62AA">
        <w:t>P</w:t>
      </w:r>
      <w:r w:rsidRPr="000C62AA">
        <w:rPr>
          <w:lang w:val="ru-RU"/>
        </w:rPr>
        <w:t xml:space="preserve"> (продольные) и волны </w:t>
      </w:r>
      <w:r w:rsidRPr="000C62AA">
        <w:t>S</w:t>
      </w:r>
      <w:r w:rsidRPr="000C62AA">
        <w:rPr>
          <w:lang w:val="ru-RU"/>
        </w:rPr>
        <w:t xml:space="preserve"> (поперечные).</w:t>
      </w:r>
    </w:p>
    <w:p w:rsidR="000C62AA" w:rsidRPr="000C62AA" w:rsidRDefault="000C62AA" w:rsidP="000C62AA">
      <w:pPr>
        <w:pStyle w:val="2"/>
      </w:pPr>
      <w:proofErr w:type="spellStart"/>
      <w:r w:rsidRPr="000C62AA">
        <w:t>Прогнозирование</w:t>
      </w:r>
      <w:proofErr w:type="spellEnd"/>
      <w:r w:rsidRPr="000C62AA">
        <w:t xml:space="preserve"> </w:t>
      </w:r>
      <w:proofErr w:type="spellStart"/>
      <w:r w:rsidRPr="000C62AA">
        <w:t>землетрясений</w:t>
      </w:r>
      <w:proofErr w:type="spellEnd"/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Прогнозирование землетрясений - сложная исследовательская задача. Сейсмологи используют сейсмические данные, геодезические измерения и другие методы для мониторинга движения земной коры. Однако точное предсказание времени и места землетрясений до сих пор остается вызовом.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Зоны повышенного риска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Сейсмологи выделяют зоны повышенного риска, где вероятность землетрясений выше. Однако даже в этих зонах точное прогнозирование остается сложной задачей.</w:t>
      </w:r>
    </w:p>
    <w:p w:rsidR="000C62AA" w:rsidRPr="000C62AA" w:rsidRDefault="000C62AA" w:rsidP="000C62AA">
      <w:pPr>
        <w:pStyle w:val="3"/>
        <w:rPr>
          <w:lang w:val="ru-RU"/>
        </w:rPr>
      </w:pPr>
      <w:r w:rsidRPr="000C62AA">
        <w:rPr>
          <w:lang w:val="ru-RU"/>
        </w:rPr>
        <w:t>Анализ и мониторинг</w:t>
      </w:r>
    </w:p>
    <w:p w:rsidR="000C62AA" w:rsidRPr="000C62AA" w:rsidRDefault="000C62AA" w:rsidP="000C62AA">
      <w:r w:rsidRPr="000C62AA">
        <w:rPr>
          <w:lang w:val="ru-RU"/>
        </w:rPr>
        <w:t xml:space="preserve">Современные технологии позволяют сейсмологам непрерывно анализировать и </w:t>
      </w:r>
      <w:proofErr w:type="spellStart"/>
      <w:r w:rsidRPr="000C62AA">
        <w:rPr>
          <w:lang w:val="ru-RU"/>
        </w:rPr>
        <w:t>мониторить</w:t>
      </w:r>
      <w:proofErr w:type="spellEnd"/>
      <w:r w:rsidRPr="000C62AA">
        <w:rPr>
          <w:lang w:val="ru-RU"/>
        </w:rPr>
        <w:t xml:space="preserve"> земную кору. </w:t>
      </w:r>
      <w:proofErr w:type="spellStart"/>
      <w:r w:rsidRPr="000C62AA">
        <w:t>Это</w:t>
      </w:r>
      <w:proofErr w:type="spellEnd"/>
      <w:r w:rsidRPr="000C62AA">
        <w:t xml:space="preserve"> </w:t>
      </w:r>
      <w:proofErr w:type="spellStart"/>
      <w:r w:rsidRPr="000C62AA">
        <w:t>помогает</w:t>
      </w:r>
      <w:proofErr w:type="spellEnd"/>
      <w:r w:rsidRPr="000C62AA">
        <w:t xml:space="preserve"> </w:t>
      </w:r>
      <w:proofErr w:type="spellStart"/>
      <w:r w:rsidRPr="000C62AA">
        <w:t>предсказывать</w:t>
      </w:r>
      <w:proofErr w:type="spellEnd"/>
      <w:r w:rsidRPr="000C62AA">
        <w:t xml:space="preserve"> </w:t>
      </w:r>
      <w:proofErr w:type="spellStart"/>
      <w:r w:rsidRPr="000C62AA">
        <w:t>возможные</w:t>
      </w:r>
      <w:proofErr w:type="spellEnd"/>
      <w:r w:rsidRPr="000C62AA">
        <w:t xml:space="preserve"> </w:t>
      </w:r>
      <w:proofErr w:type="spellStart"/>
      <w:r w:rsidRPr="000C62AA">
        <w:t>землетрясения</w:t>
      </w:r>
      <w:proofErr w:type="spellEnd"/>
      <w:r w:rsidRPr="000C62AA">
        <w:t xml:space="preserve"> и </w:t>
      </w:r>
      <w:proofErr w:type="spellStart"/>
      <w:r w:rsidRPr="000C62AA">
        <w:t>подготавливаться</w:t>
      </w:r>
      <w:proofErr w:type="spellEnd"/>
      <w:r w:rsidRPr="000C62AA">
        <w:t xml:space="preserve"> к </w:t>
      </w:r>
      <w:proofErr w:type="spellStart"/>
      <w:r w:rsidRPr="000C62AA">
        <w:t>ним</w:t>
      </w:r>
      <w:proofErr w:type="spellEnd"/>
      <w:r w:rsidRPr="000C62AA">
        <w:t>.</w:t>
      </w:r>
    </w:p>
    <w:p w:rsidR="000C62AA" w:rsidRPr="000C62AA" w:rsidRDefault="000C62AA" w:rsidP="000C62AA">
      <w:pPr>
        <w:pStyle w:val="2"/>
      </w:pPr>
      <w:proofErr w:type="spellStart"/>
      <w:r w:rsidRPr="000C62AA">
        <w:lastRenderedPageBreak/>
        <w:t>Защитные</w:t>
      </w:r>
      <w:proofErr w:type="spellEnd"/>
      <w:r w:rsidRPr="000C62AA">
        <w:t xml:space="preserve"> </w:t>
      </w:r>
      <w:proofErr w:type="spellStart"/>
      <w:r w:rsidRPr="000C62AA">
        <w:t>меры</w:t>
      </w:r>
      <w:proofErr w:type="spellEnd"/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Жители зон повышенного сейсмического риска должны соблюдать предостережения и готовиться к землетрясениям. Здания могут быть укреплены и спроектированы так, чтобы выдерживать сейсмические воздействия.</w:t>
      </w:r>
    </w:p>
    <w:p w:rsidR="000C62AA" w:rsidRPr="000C62AA" w:rsidRDefault="000C62AA" w:rsidP="000C62AA">
      <w:pPr>
        <w:pStyle w:val="2"/>
        <w:rPr>
          <w:lang w:val="ru-RU"/>
        </w:rPr>
      </w:pPr>
      <w:r w:rsidRPr="000C62AA">
        <w:rPr>
          <w:lang w:val="ru-RU"/>
        </w:rPr>
        <w:t>Заключение</w:t>
      </w:r>
    </w:p>
    <w:p w:rsidR="000C62AA" w:rsidRPr="000C62AA" w:rsidRDefault="000C62AA" w:rsidP="000C62AA">
      <w:pPr>
        <w:rPr>
          <w:lang w:val="ru-RU"/>
        </w:rPr>
      </w:pPr>
      <w:r w:rsidRPr="000C62AA">
        <w:rPr>
          <w:lang w:val="ru-RU"/>
        </w:rPr>
        <w:t>Землетрясения - это непредсказуемые природные явления, и сейсмология играет важную роль в их изучении и мониторинге. Несмотря на сложности в прогнозировании землетрясений, современная наука позволяет лучше понимать эту угрозу и готовиться к ней. Эффективное предупреждение и защитные меры могут спасти множество жизней и уменьшить разрушения при землетрясениях.</w:t>
      </w:r>
    </w:p>
    <w:sectPr w:rsidR="000C62AA" w:rsidRPr="000C62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6C6"/>
    <w:multiLevelType w:val="multilevel"/>
    <w:tmpl w:val="CD864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71767"/>
    <w:multiLevelType w:val="multilevel"/>
    <w:tmpl w:val="FDF8A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D744C"/>
    <w:multiLevelType w:val="multilevel"/>
    <w:tmpl w:val="D05A9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B2219"/>
    <w:multiLevelType w:val="multilevel"/>
    <w:tmpl w:val="C88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3E"/>
    <w:rsid w:val="000C62AA"/>
    <w:rsid w:val="00175935"/>
    <w:rsid w:val="00A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4F64"/>
  <w15:chartTrackingRefBased/>
  <w15:docId w15:val="{62C2F68E-F187-4943-BD09-68CC608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6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2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62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2023-10-20T16:56:00Z</dcterms:created>
  <dcterms:modified xsi:type="dcterms:W3CDTF">2023-10-20T16:58:00Z</dcterms:modified>
</cp:coreProperties>
</file>