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17" w:rsidRDefault="00E5313A" w:rsidP="00E5313A">
      <w:pPr>
        <w:pStyle w:val="1"/>
        <w:jc w:val="center"/>
      </w:pPr>
      <w:r w:rsidRPr="00E5313A">
        <w:t>Методы и технологии геодезической съемки в условиях леса и водоемов</w:t>
      </w:r>
    </w:p>
    <w:p w:rsidR="00E5313A" w:rsidRDefault="00E5313A" w:rsidP="00E5313A"/>
    <w:p w:rsidR="00E5313A" w:rsidRDefault="00E5313A" w:rsidP="00E5313A">
      <w:bookmarkStart w:id="0" w:name="_GoBack"/>
      <w:r>
        <w:t>Геодезическая съемка в условиях леса и водоемов представляет собой особую область геодезии, которая требует специальных методов и технологий для точного определения координат и рельефа в таких сложных и недоступных местах. Эта задача имеет большое значение для лесных хозяйств, экологических исследований, геологии,</w:t>
      </w:r>
      <w:r>
        <w:t xml:space="preserve"> картографии и других областей.</w:t>
      </w:r>
    </w:p>
    <w:p w:rsidR="00E5313A" w:rsidRDefault="00E5313A" w:rsidP="00E5313A">
      <w:r>
        <w:t>Одним из ключевых методов геодезической съемки в лесных условиях является использование спутниковой навигации, такой как системы GPS (Глобальная система позиционирования). GPS позволяет получать точные координаты в любой точке Земли, включая густые леса. Специализированные приемники и антенны способны проникать сквозь деревья и получать сигналы от спутников, даже когда небо закрыто листвой. Это позволяет геодезистам определять местоположение и высоту то</w:t>
      </w:r>
      <w:r>
        <w:t>чек в лесу с высокой точностью.</w:t>
      </w:r>
    </w:p>
    <w:p w:rsidR="00E5313A" w:rsidRDefault="00E5313A" w:rsidP="00E5313A">
      <w:r>
        <w:t>Водоемы также представляют свои особенности для геодезической съемки. В этом случае используются методы гидрографической геодезии. Гидрографические измерения проводятся с помощью специализированных судов, буев и гидроакустического оборудования. Такие измерения позволяют определить глубину водоемов, форму русел рек и озер</w:t>
      </w:r>
      <w:r>
        <w:t>, а также морские и речные дно.</w:t>
      </w:r>
    </w:p>
    <w:p w:rsidR="00E5313A" w:rsidRDefault="00E5313A" w:rsidP="00E5313A">
      <w:r>
        <w:t>Важной частью геодезической съемки в лесных условиях является создание цифровых карт и моделей рельефа. Современные технологии, такие как лазерное сканирование и аэрофотосъемка, позволяют получать трехмерные модели лесов и водоемов с высокой детализацией. Эти данные могут быть использованы для планирования лесозаготовок, оценки природных ресурсо</w:t>
      </w:r>
      <w:r>
        <w:t>в и экологического мониторинга.</w:t>
      </w:r>
    </w:p>
    <w:p w:rsidR="00E5313A" w:rsidRDefault="00E5313A" w:rsidP="00E5313A">
      <w:r>
        <w:t>Важным аспектом геодезической съемки в условиях леса и водоемов является также охрана природы. Геодезисты и исследователи должны соблюдать строгие экологические нормы и ограничения при проведении работ в природных заповедниках и национальных парках. Это помогает сохранить биоразнообразие и экосистемы в этих ун</w:t>
      </w:r>
      <w:r>
        <w:t>икальных природных средах.</w:t>
      </w:r>
    </w:p>
    <w:p w:rsidR="00E5313A" w:rsidRDefault="00E5313A" w:rsidP="00E5313A">
      <w:r>
        <w:t>Таким образом, геодезическая съемка в условиях леса и водоемов играет важную роль в управлении природными ресурсами, охране окружающей среды и научных исследованиях. Современные методы и технологии позволяют проводить такие измерения с высокой точностью и эффективностью, при этом соблюдая экологические нормы и требования.</w:t>
      </w:r>
    </w:p>
    <w:p w:rsidR="00E5313A" w:rsidRDefault="00E5313A" w:rsidP="00E5313A">
      <w:r>
        <w:t>Кроме того, при геодезической съемке в условиях леса и водоемов важно учитывать сезонные изменения и природные особенности местности. В лесных районах, где есть лесопилки и лесозаготовки, изменения в ландшафте могут быть значительными. Поэтому необходимо периодически обновлять данные и обследован</w:t>
      </w:r>
      <w:r>
        <w:t>ия для актуализации информации.</w:t>
      </w:r>
    </w:p>
    <w:p w:rsidR="00E5313A" w:rsidRDefault="00E5313A" w:rsidP="00E5313A">
      <w:r>
        <w:t>Для работ в водных условиях также могут применяться гидрографические съемки с использованием звуковых эхолотов и гидрографических лодок. Эти методы позволяют получать данные о подводной части водоемов и дне рек и озер, что важно для навигации, безопасности судоходства и</w:t>
      </w:r>
      <w:r>
        <w:t xml:space="preserve"> исследований водных экосистем.</w:t>
      </w:r>
    </w:p>
    <w:p w:rsidR="00E5313A" w:rsidRDefault="00E5313A" w:rsidP="00E5313A">
      <w:r>
        <w:t>Основной задачей геодезической съемки в лесах и на водоемах является создание точных карт и геодезических баз данных. Эти данные необходимы для планирования лесозаготовок, строительства инфраструктуры, оценки экологических изменений и научных и</w:t>
      </w:r>
      <w:r>
        <w:t>сследований природных ресурсов.</w:t>
      </w:r>
    </w:p>
    <w:p w:rsidR="00E5313A" w:rsidRPr="00E5313A" w:rsidRDefault="00E5313A" w:rsidP="00E5313A">
      <w:r>
        <w:lastRenderedPageBreak/>
        <w:t>В завершение, геодезическая съемка в условиях леса и водоемов является важной частью современных геодезических исследований, которая позволяет эффективно управлять природными ресурсами, сохранять экосистемы и обеспечивать безопасность водохода и судоходства. С использованием современных технологий и методов, геодезисты и исследователи продолжают улучшать точность и надежность измерений в таких сложных природных условиях.</w:t>
      </w:r>
      <w:bookmarkEnd w:id="0"/>
    </w:p>
    <w:sectPr w:rsidR="00E5313A" w:rsidRPr="00E5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17"/>
    <w:rsid w:val="00724117"/>
    <w:rsid w:val="00E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6D44"/>
  <w15:chartTrackingRefBased/>
  <w15:docId w15:val="{629FCE65-90BC-4558-815E-1E096171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2023-10-20T17:00:00Z</dcterms:created>
  <dcterms:modified xsi:type="dcterms:W3CDTF">2023-10-20T17:01:00Z</dcterms:modified>
</cp:coreProperties>
</file>