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7E" w:rsidRDefault="00DF487F" w:rsidP="00DF487F">
      <w:pPr>
        <w:pStyle w:val="1"/>
        <w:jc w:val="center"/>
      </w:pPr>
      <w:r w:rsidRPr="00DF487F">
        <w:t>Геодезическое обеспечение при строительстве мостов и тоннелей</w:t>
      </w:r>
    </w:p>
    <w:p w:rsidR="00DF487F" w:rsidRDefault="00DF487F" w:rsidP="00DF487F"/>
    <w:p w:rsidR="00DF487F" w:rsidRDefault="00DF487F" w:rsidP="00DF487F">
      <w:bookmarkStart w:id="0" w:name="_GoBack"/>
      <w:r>
        <w:t>Геодезическое обеспечение при строительстве мостов и тоннелей является ключевым аспектом инфраструктурных проектов, требующих высокой точности и безопасности. Геодезия в данном контексте играет важную роль в планировании, проектировании и строительстве эти</w:t>
      </w:r>
      <w:r>
        <w:t>х сооружений.</w:t>
      </w:r>
    </w:p>
    <w:p w:rsidR="00DF487F" w:rsidRDefault="00DF487F" w:rsidP="00DF487F">
      <w:r>
        <w:t>Первоначальным этапом в геодезическом обеспечении строительства мостов и тоннелей является создание точной геодезической сети. Геодезические измерения выполняются с использованием специальных инструментов, таких как теодолиты, нивелиры и GPS-приемники. Эти измерения позволяют определить геометрические параметры местности, такие к</w:t>
      </w:r>
      <w:r>
        <w:t>ак высоты, расстояния и уклоны.</w:t>
      </w:r>
    </w:p>
    <w:p w:rsidR="00DF487F" w:rsidRDefault="00DF487F" w:rsidP="00DF487F">
      <w:r>
        <w:t>Для проектирования и строительства мостов и тоннелей необходимо знать точные координаты и высоты местности. Геодезические данные используются для создания цифровых моделей рельефа, которые затем используются в проектировании. Эти модели позволяют инженерам учесть все особенности местности и разработать о</w:t>
      </w:r>
      <w:r>
        <w:t>птимальные планы строительства.</w:t>
      </w:r>
    </w:p>
    <w:p w:rsidR="00DF487F" w:rsidRDefault="00DF487F" w:rsidP="00DF487F">
      <w:r>
        <w:t xml:space="preserve">Геодезические измерения также необходимы для контроля и мониторинга строительства. Во время стройки мостов и тоннелей </w:t>
      </w:r>
      <w:proofErr w:type="spellStart"/>
      <w:r>
        <w:t>геодезы</w:t>
      </w:r>
      <w:proofErr w:type="spellEnd"/>
      <w:r>
        <w:t xml:space="preserve"> следят за точностью выполнения работ, контролируют смещения и деформации конструкций, а также обеспечив</w:t>
      </w:r>
      <w:r>
        <w:t>ают безопасность стройплощадки.</w:t>
      </w:r>
    </w:p>
    <w:p w:rsidR="00DF487F" w:rsidRDefault="00DF487F" w:rsidP="00DF487F">
      <w:r>
        <w:t>Важной частью геодезического обеспечения является обеспечение безопасности. Геодезические измерения позволяют предотвратить срывы и обрушения при строительстве мостов и тоннелей, что может спасти жизни и предотвратить серьезные повреждения сооружений.</w:t>
      </w:r>
    </w:p>
    <w:p w:rsidR="00DF487F" w:rsidRDefault="00DF487F" w:rsidP="00DF487F">
      <w:r>
        <w:t xml:space="preserve">Важным аспектом геодезического обеспечения при строительстве мостов и тоннелей является также учет геологических особенностей местности. </w:t>
      </w:r>
      <w:proofErr w:type="spellStart"/>
      <w:r>
        <w:t>Геодезы</w:t>
      </w:r>
      <w:proofErr w:type="spellEnd"/>
      <w:r>
        <w:t xml:space="preserve"> собирают данные о грунтах, горных породах и гидрогеологических условиях, что позволяет инженерам принимать во внимание потенциальные геологические риски при проектировании и строительстве. Это важно для предотвращения оползней, обвалов и других геологических бедствий, которые могут угрожать безопасно</w:t>
      </w:r>
      <w:r>
        <w:t>сти и долговечности сооружений.</w:t>
      </w:r>
    </w:p>
    <w:p w:rsidR="00DF487F" w:rsidRDefault="00DF487F" w:rsidP="00DF487F">
      <w:r>
        <w:t>Кроме того, геодезическое обеспечение также имеет значение при обследовании и ремонте существующих мостов и тоннелей. Регулярные геодезические измерения и мониторинг позволяют выявлять изменения и деформации в конструкциях, что помогает в раннем выявлении потенциальных проблем и проведен</w:t>
      </w:r>
      <w:r>
        <w:t>ии необходимых ремонтных работ.</w:t>
      </w:r>
    </w:p>
    <w:p w:rsidR="00DF487F" w:rsidRDefault="00DF487F" w:rsidP="00DF487F">
      <w:r>
        <w:t>Инновации в геодезии, такие как использование дистанционного зондирования и технологии навигации, также вносят вклад в улучшение геодезического обеспечения при строительстве мостов и тоннелей. Точные данные, полученные с помощью современных технологий, увеличивают эффек</w:t>
      </w:r>
      <w:r>
        <w:t>тивность и надежность проектов.</w:t>
      </w:r>
    </w:p>
    <w:p w:rsidR="00DF487F" w:rsidRDefault="00DF487F" w:rsidP="00DF487F">
      <w:r>
        <w:t>Наконец, геодезическое обеспечение играет важную роль в обеспечении безопасности движения по мостам и внутри тоннелей. Правильная настройка системы навигации и мониторинга позволяет следить за состоянием сооружений в реальном времени и принимать меры по обе</w:t>
      </w:r>
      <w:r>
        <w:t>спечению безопасности движения.</w:t>
      </w:r>
    </w:p>
    <w:p w:rsidR="00DF487F" w:rsidRDefault="00DF487F" w:rsidP="00DF487F">
      <w:r>
        <w:t>В современном мире геодезия становится все более важной в инфраструктурном строительстве. Она способствует точности, безопасности и эффективности строительства мостов и тоннелей, что является ключевым элементом развития транспортной инфраструктуры и обеспечения безопасности городской среды.</w:t>
      </w:r>
    </w:p>
    <w:p w:rsidR="00DF487F" w:rsidRPr="00DF487F" w:rsidRDefault="00DF487F" w:rsidP="00DF487F">
      <w:r>
        <w:lastRenderedPageBreak/>
        <w:t>В заключение, геодезическое обеспечение играет критическую роль в строительстве мостов и тоннелей. Оно обеспечивает точность и безопасность во всех этапах проекта, начиная от измерений местности и заканчивая контролем качества и безопасностью стройки. Без геодезии эти сложные инфраструктурные проекты были бы гораздо менее эффективными и безопасными.</w:t>
      </w:r>
      <w:bookmarkEnd w:id="0"/>
    </w:p>
    <w:sectPr w:rsidR="00DF487F" w:rsidRPr="00DF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7E"/>
    <w:rsid w:val="00DF487F"/>
    <w:rsid w:val="00F0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8893"/>
  <w15:chartTrackingRefBased/>
  <w15:docId w15:val="{D7D1D09C-084B-4EB3-8988-891EF4E9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8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2023-10-20T19:24:00Z</dcterms:created>
  <dcterms:modified xsi:type="dcterms:W3CDTF">2023-10-20T19:26:00Z</dcterms:modified>
</cp:coreProperties>
</file>