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07" w:rsidRDefault="00802B49" w:rsidP="00802B49">
      <w:pPr>
        <w:pStyle w:val="1"/>
        <w:jc w:val="center"/>
      </w:pPr>
      <w:r w:rsidRPr="00802B49">
        <w:t>Методы геодезической съемки в условиях города и городской застройки</w:t>
      </w:r>
    </w:p>
    <w:p w:rsidR="00802B49" w:rsidRDefault="00802B49" w:rsidP="00802B49"/>
    <w:p w:rsidR="00802B49" w:rsidRDefault="00802B49" w:rsidP="00802B49">
      <w:bookmarkStart w:id="0" w:name="_GoBack"/>
      <w:r>
        <w:t>Геодезическая съемка в условиях города и городской застройки представляет собой особую область геодезии, которая требует специальных методов и технологий из-за сложности городской среды</w:t>
      </w:r>
      <w:r w:rsidRPr="00802B49">
        <w:t>,</w:t>
      </w:r>
      <w:r>
        <w:t xml:space="preserve"> и наличия множества сооружений и объектов. Эта область имеет важное значение для городского планирования, инженерных проектов, строительства и обслуживания инфраструктуры городов. В данном реферате рассмотрим основные методы геодезической съемки, пр</w:t>
      </w:r>
      <w:r>
        <w:t>именяемые в городских условиях.</w:t>
      </w:r>
    </w:p>
    <w:p w:rsidR="00802B49" w:rsidRDefault="00802B49" w:rsidP="00802B49">
      <w:r>
        <w:t xml:space="preserve">Один из основных методов геодезической съемки в городе - это триангуляция и </w:t>
      </w:r>
      <w:proofErr w:type="spellStart"/>
      <w:r>
        <w:t>трилатерация</w:t>
      </w:r>
      <w:proofErr w:type="spellEnd"/>
      <w:r>
        <w:t xml:space="preserve">. Эти методы позволяют определять координаты точек на поверхности земли, используя измерения углов между видимыми объектами. В городских условиях триангуляция может быть осуществлена с использованием зданий, мачт, вышек и других высоких объектов. </w:t>
      </w:r>
      <w:proofErr w:type="spellStart"/>
      <w:r>
        <w:t>Трилатерация</w:t>
      </w:r>
      <w:proofErr w:type="spellEnd"/>
      <w:r>
        <w:t>, с другой стороны, использует измерения расстояний между точкой наблюдения и видимыми объектами. Эти методы обеспечивают высокую точность и могут быть использованы для создани</w:t>
      </w:r>
      <w:r>
        <w:t>я геодезических сетей в городе.</w:t>
      </w:r>
    </w:p>
    <w:p w:rsidR="00802B49" w:rsidRDefault="00802B49" w:rsidP="00802B49">
      <w:r>
        <w:t xml:space="preserve">Еще одним важным методом геодезической съемки в городе является нивелирование. Нивелирование позволяет определять разницу в высоте между разными точками города. Это особенно важно для строительства и планирования дорог, железных дорог, мостов и других инженерных объектов, где необходимо обеспечить </w:t>
      </w:r>
      <w:r>
        <w:t>правильное распределение высот.</w:t>
      </w:r>
    </w:p>
    <w:p w:rsidR="00802B49" w:rsidRDefault="00802B49" w:rsidP="00802B49">
      <w:r>
        <w:t xml:space="preserve">Современные технологии, такие как GPS (глобальная система позиционирования), также играют важную роль в геодезической съемке в городе. GPS позволяет определять координаты точек с высокой точностью с использованием спутниковых сигналов. Это особенно полезно для мобильной геодезии и </w:t>
      </w:r>
      <w:r>
        <w:t>навигации в городских условиях.</w:t>
      </w:r>
    </w:p>
    <w:p w:rsidR="00802B49" w:rsidRDefault="00802B49" w:rsidP="00802B49">
      <w:r>
        <w:t>Другими методами геодезической съемки в городе являются лазерное сканирование, дистанционное зондирование и аэрофотосъемка. Эти методы позволяют создавать трехмерные модели городской среды, что полезно для планирования и проектирования новых объектов, а также для мониторинга изменений в застройке города.</w:t>
      </w:r>
    </w:p>
    <w:p w:rsidR="00802B49" w:rsidRDefault="00802B49" w:rsidP="00802B49">
      <w:r>
        <w:t xml:space="preserve">Важным аспектом геодезической съемки в городе является также учет подземных инфраструктурных объектов, таких как канализация, водопровод, </w:t>
      </w:r>
      <w:proofErr w:type="spellStart"/>
      <w:r>
        <w:t>электрокабели</w:t>
      </w:r>
      <w:proofErr w:type="spellEnd"/>
      <w:r>
        <w:t xml:space="preserve">, и т.д. Для этого используются технологии </w:t>
      </w:r>
      <w:proofErr w:type="spellStart"/>
      <w:r>
        <w:t>георадара</w:t>
      </w:r>
      <w:proofErr w:type="spellEnd"/>
      <w:r>
        <w:t xml:space="preserve"> и горизонтального зондирования, которые позволяют определить расположение и глубину подземных сетей. Эти данные не только способствуют безопасности строительных работ, но и предотвращают повреждения инфраструктуры при р</w:t>
      </w:r>
      <w:r>
        <w:t>еконструкции и развитии города.</w:t>
      </w:r>
    </w:p>
    <w:p w:rsidR="00802B49" w:rsidRDefault="00802B49" w:rsidP="00802B49">
      <w:r>
        <w:t xml:space="preserve">Еще одним важным направлением в городской геодезии является мониторинг деформаций городских сооружений и зданий. Для этого используются методы высотной геодезии и технологии непрерывной регистрации данных. Это важно для контроля состояния зданий и инженерных сооружений, особенно </w:t>
      </w:r>
      <w:r>
        <w:t>в зоне сейсмической активности.</w:t>
      </w:r>
    </w:p>
    <w:p w:rsidR="00802B49" w:rsidRDefault="00802B49" w:rsidP="00802B49">
      <w:r>
        <w:t>Геодезическая съемка в городе также играет ключевую роль в устойчивом городском развитии. Она помогает оптимизировать использование территории, улучшать мобильность и транспортную инфраструктуру, а также способствует эффективному использованию ресурсов. Точные геодезические данные позволяют городским планировщикам и инженерам принимать информированные решения для создания комфортных и безопасных условий для городских жителей.</w:t>
      </w:r>
    </w:p>
    <w:p w:rsidR="00802B49" w:rsidRDefault="00802B49" w:rsidP="00802B49">
      <w:r>
        <w:lastRenderedPageBreak/>
        <w:t>В целом, геодезическая съемка в условиях города и городской застройки является важным инструментом, обеспечивающим устойчивое и эффективное развитие городов, обеспечивая точные геодезические данные для инженерных проектов и мониторинга городской инфраструктуры.</w:t>
      </w:r>
    </w:p>
    <w:p w:rsidR="00802B49" w:rsidRPr="00802B49" w:rsidRDefault="00802B49" w:rsidP="00802B49">
      <w:r>
        <w:t>В заключение, геодезическая съемка в условиях города и городской застройки является неотъемлемой частью городского планирования и инженерных проектов. Эти методы обеспечивают точность и надежность данных, необходимых для создания и обслуживания инфраструктуры городов, и играют важную роль в устойчивом развитии городской среды.</w:t>
      </w:r>
      <w:bookmarkEnd w:id="0"/>
    </w:p>
    <w:sectPr w:rsidR="00802B49" w:rsidRPr="0080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07"/>
    <w:rsid w:val="00802B49"/>
    <w:rsid w:val="00FB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BCB6"/>
  <w15:chartTrackingRefBased/>
  <w15:docId w15:val="{1D3F6FED-ED87-4400-894E-770CE73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B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B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2023-10-20T19:39:00Z</dcterms:created>
  <dcterms:modified xsi:type="dcterms:W3CDTF">2023-10-20T19:40:00Z</dcterms:modified>
</cp:coreProperties>
</file>