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B3" w:rsidRDefault="00103AC6" w:rsidP="00103AC6">
      <w:pPr>
        <w:pStyle w:val="1"/>
        <w:jc w:val="center"/>
      </w:pPr>
      <w:r w:rsidRPr="00103AC6">
        <w:t>Методы геодезической съемки в геодинамике и сейсмологии</w:t>
      </w:r>
    </w:p>
    <w:p w:rsidR="00103AC6" w:rsidRDefault="00103AC6" w:rsidP="00103AC6"/>
    <w:p w:rsidR="00103AC6" w:rsidRDefault="00103AC6" w:rsidP="00103AC6">
      <w:bookmarkStart w:id="0" w:name="_GoBack"/>
      <w:r>
        <w:t>Геодезия играет важнейшую роль в изучении процессов геодинамики и сейсмологии, предоставляя точные и объективные данные о деформациях земной поверхности, вызванных различными геологическими и тектоническими процессами. Геодезическая съемка в этих областях направлена на определение и мониторинг изменений координат точек земной поверхности с течением времени, а также на определение параметров, характеризующих физическое состояние З</w:t>
      </w:r>
      <w:r>
        <w:t>емли и ее поведение во времени.</w:t>
      </w:r>
    </w:p>
    <w:p w:rsidR="00103AC6" w:rsidRDefault="00103AC6" w:rsidP="00103AC6">
      <w:r>
        <w:t>Один из методов геодезической съемки в геодинамике и сейсмологии - это непрерывное мониторинговое наблюдение, в котором используются высокоточные геодезические приборы и системы, такие как ГЛОНАСС и GPS. Эти технологии позволяют проводить наблюдения за динамикой движения тектонических плит и изменениями в земной коре с высокой пространственной и врем</w:t>
      </w:r>
      <w:r>
        <w:t>енной разрешающей способностью.</w:t>
      </w:r>
    </w:p>
    <w:p w:rsidR="00103AC6" w:rsidRDefault="00103AC6" w:rsidP="00103AC6">
      <w:r>
        <w:t xml:space="preserve">Еще один метод - интегрированный подход, включающий в себя сочетание различных геодезических и геофизических методов, таких как </w:t>
      </w:r>
      <w:proofErr w:type="spellStart"/>
      <w:r>
        <w:t>уровнемерные</w:t>
      </w:r>
      <w:proofErr w:type="spellEnd"/>
      <w:r>
        <w:t xml:space="preserve"> наблюдения, гравиметрия и интерферометрия с использованием данных дистанционного зондирования Земли. Этот метод обеспечивает комплексную оценку геодинамических процессов, таких как поднятие или опускание земной коры, и их влияние на окружающу</w:t>
      </w:r>
      <w:r>
        <w:t>ю среду и сооружения.</w:t>
      </w:r>
    </w:p>
    <w:p w:rsidR="00103AC6" w:rsidRDefault="00103AC6" w:rsidP="00103AC6">
      <w:r>
        <w:t xml:space="preserve">В сейсмологии геодезические методы применяются для определения параметров сейсмических источников, а также для оценки и прогноза сейсмического воздействия на различные объекты и территории. Для этих целей используются методы, такие как сейсмическая интерферометрия и анализ временных изменений в параметрах поверхности перед, </w:t>
      </w:r>
      <w:proofErr w:type="gramStart"/>
      <w:r>
        <w:t>во врем</w:t>
      </w:r>
      <w:r>
        <w:t>я</w:t>
      </w:r>
      <w:proofErr w:type="gramEnd"/>
      <w:r>
        <w:t>, и после сейсмических событий.</w:t>
      </w:r>
    </w:p>
    <w:p w:rsidR="00103AC6" w:rsidRDefault="00103AC6" w:rsidP="00103AC6">
      <w:r>
        <w:t>Таким образом, геодезическая съемка является неотъемлемым инструментом в геодинамике и сейсмологии, позволяя получить объективные и точные данные о динамике земной поверхности и внутренних процессах, происходящих в Земле, что важно для прогнозирования и минимизации рисков природных катастроф.</w:t>
      </w:r>
    </w:p>
    <w:p w:rsidR="00103AC6" w:rsidRDefault="00103AC6" w:rsidP="00103AC6">
      <w:r>
        <w:t xml:space="preserve">Геодезические методы съемки также активно используются для анализа </w:t>
      </w:r>
      <w:proofErr w:type="spellStart"/>
      <w:r>
        <w:t>предсейсмических</w:t>
      </w:r>
      <w:proofErr w:type="spellEnd"/>
      <w:r>
        <w:t xml:space="preserve"> и </w:t>
      </w:r>
      <w:proofErr w:type="spellStart"/>
      <w:r>
        <w:t>постсейсмических</w:t>
      </w:r>
      <w:proofErr w:type="spellEnd"/>
      <w:r>
        <w:t xml:space="preserve"> деформаций земной поверхности. Используя данные спутниковых систем глобального позиционирования, ученые способны наблюдать изменения, которые происходят в результате тектонической активности, и анализировать накопление и освобождение напряжений в земной коре. Эти данные невероятно важны для оценки сейсмической активности региона и могут помочь в прогноз</w:t>
      </w:r>
      <w:r>
        <w:t>ировании будущих землетрясений.</w:t>
      </w:r>
    </w:p>
    <w:p w:rsidR="00103AC6" w:rsidRDefault="00103AC6" w:rsidP="00103AC6">
      <w:r>
        <w:t xml:space="preserve">Важным направлением в геодезии является также разработка новых методов и технологий съемки, которые повышают точность и эффективность наблюдений. Например, применение беспилотных летательных аппаратов (БПЛА) и лазерного сканирования позволяет проводить быстрые и точные измерения в труднодоступных или опасных районах, таких как вулканически активные территории или зоны с высоким </w:t>
      </w:r>
      <w:r>
        <w:t>риском сейсмической активности.</w:t>
      </w:r>
    </w:p>
    <w:p w:rsidR="00103AC6" w:rsidRDefault="00103AC6" w:rsidP="00103AC6">
      <w:r>
        <w:t>Геодезические наблюдения также включают в себя изучение гравитационного поля Земли, что помогает в понимании распределения масс в земной коре и мантии, а также дает возможность более глубоко изучить процессы, происходящие в глубинах планеты, такие как конвекция в мантии, которая является ключевым фактором</w:t>
      </w:r>
      <w:r>
        <w:t xml:space="preserve"> в динамике тектонических плит.</w:t>
      </w:r>
    </w:p>
    <w:p w:rsidR="00103AC6" w:rsidRPr="00103AC6" w:rsidRDefault="00103AC6" w:rsidP="00103AC6">
      <w:r>
        <w:t xml:space="preserve">В заключение, можно сказать, что геодезические методы съемки играют критически важную роль в исследовании геодинамических и сейсмологических процессов, предоставляя точные и </w:t>
      </w:r>
      <w:r>
        <w:lastRenderedPageBreak/>
        <w:t>многомерные данные, необходимые для анализа и прогнозирования изменений в земной коре и поверхности. Эти методы продолжают развиваться и совершенствоваться, внося вклад в более глубокое понимание геологических процессов и помогая в минимизации рисков, связанных с тектонической активностью и сейсмическими явлениями.</w:t>
      </w:r>
      <w:bookmarkEnd w:id="0"/>
    </w:p>
    <w:sectPr w:rsidR="00103AC6" w:rsidRPr="0010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B3"/>
    <w:rsid w:val="00103AC6"/>
    <w:rsid w:val="00C0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29DE"/>
  <w15:chartTrackingRefBased/>
  <w15:docId w15:val="{07ED5039-61E8-4D66-8E3A-C5341CEC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3A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A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2023-10-21T03:41:00Z</dcterms:created>
  <dcterms:modified xsi:type="dcterms:W3CDTF">2023-10-21T03:43:00Z</dcterms:modified>
</cp:coreProperties>
</file>