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AD" w:rsidRDefault="001A4890" w:rsidP="001A4890">
      <w:pPr>
        <w:pStyle w:val="1"/>
        <w:jc w:val="center"/>
      </w:pPr>
      <w:r w:rsidRPr="001A4890">
        <w:t>Геометрия и топология</w:t>
      </w:r>
      <w:r>
        <w:t>:</w:t>
      </w:r>
      <w:r w:rsidRPr="001A4890">
        <w:t xml:space="preserve"> различия и пересечения</w:t>
      </w:r>
    </w:p>
    <w:p w:rsidR="001A4890" w:rsidRDefault="001A4890" w:rsidP="001A4890"/>
    <w:p w:rsidR="001A4890" w:rsidRDefault="001A4890" w:rsidP="001A4890">
      <w:bookmarkStart w:id="0" w:name="_GoBack"/>
      <w:r>
        <w:t xml:space="preserve">Геометрия и топология - это две разные, но взаимосвязанные области математики, которые изучают геометрические объекты и их свойства. В данном реферате мы рассмотрим различия и пересечения </w:t>
      </w:r>
      <w:r>
        <w:t>между этими двумя дисциплинами.</w:t>
      </w:r>
    </w:p>
    <w:p w:rsidR="001A4890" w:rsidRDefault="001A4890" w:rsidP="001A4890">
      <w:r>
        <w:t>Геометрия - это область математики, которая изучает фигуры, их размеры, формы и относительное расположение в пространстве. Она описывает геометрические свойства объектов с использованием конкретных числовых параметров, таких как длина, площадь, объем и углы. Геометрия тесно связана с изучением преобразований и симметрий фигу</w:t>
      </w:r>
      <w:r>
        <w:t>р, а также с теорией координат.</w:t>
      </w:r>
    </w:p>
    <w:p w:rsidR="001A4890" w:rsidRDefault="001A4890" w:rsidP="001A4890">
      <w:r>
        <w:t>Топология, с другой стороны, изучает более абстрактные аспекты геометрических объектов. Она интересуется тем, как объекты связаны друг с другом, сохраняя при этом свою форму. Топология исследует свойства, которые не меняются при непрерывных преобразованиях, таких как растяжение и сжатие. Основной концепцией топологии является понятие топологического пространства, которое определяется с использованием открытых множ</w:t>
      </w:r>
      <w:r>
        <w:t>еств и непрерывных отображений.</w:t>
      </w:r>
    </w:p>
    <w:p w:rsidR="001A4890" w:rsidRDefault="001A4890" w:rsidP="001A4890">
      <w:r>
        <w:t>Теперь давайте рассмотрим некоторые из различий и пересечений</w:t>
      </w:r>
      <w:r>
        <w:t xml:space="preserve"> между геометрией и топологией:</w:t>
      </w:r>
    </w:p>
    <w:p w:rsidR="001A4890" w:rsidRDefault="001A4890" w:rsidP="001A4890">
      <w:r>
        <w:t xml:space="preserve">1. Понятия фигур: </w:t>
      </w:r>
      <w:proofErr w:type="gramStart"/>
      <w:r>
        <w:t>В</w:t>
      </w:r>
      <w:proofErr w:type="gramEnd"/>
      <w:r>
        <w:t xml:space="preserve"> геометрии фигуры описываются конкретными параметрами, такими как длина, площадь и объем, а в топологии более абстрактные понятия, такие как открытые множества и компактные пространства, использую</w:t>
      </w:r>
      <w:r>
        <w:t>тся для описания свойств фигур.</w:t>
      </w:r>
    </w:p>
    <w:p w:rsidR="001A4890" w:rsidRDefault="001A4890" w:rsidP="001A4890">
      <w:r>
        <w:t>2. Преобразования и симметрия: Геометрия активно изучает преобразования и симметрии фигур, в то время как топология более ориентирована на сохранение свойств фигур п</w:t>
      </w:r>
      <w:r>
        <w:t>ри непрерывных преобразованиях.</w:t>
      </w:r>
    </w:p>
    <w:p w:rsidR="001A4890" w:rsidRDefault="001A4890" w:rsidP="001A4890">
      <w:r>
        <w:t>3. Теория множеств: Топология сильно зависит от теории множеств и определения открытых и замкнутых множеств. В геометрии такие абстракции могут ис</w:t>
      </w:r>
      <w:r>
        <w:t>пользоваться в меньшей степени.</w:t>
      </w:r>
    </w:p>
    <w:p w:rsidR="001A4890" w:rsidRDefault="001A4890" w:rsidP="001A4890">
      <w:r>
        <w:t>4. Пересечения: Несмотря на различия, геометрия и топология имеют области пересечения. Например, дифференциальная геометрия объединяет геометрические и топологические методы для изучения гладких многообразий. Топологическая геометрия исследует свойства пространств с ис</w:t>
      </w:r>
      <w:r>
        <w:t>пользованием методов топологии.</w:t>
      </w:r>
    </w:p>
    <w:p w:rsidR="001A4890" w:rsidRDefault="001A4890" w:rsidP="001A4890">
      <w:r>
        <w:t>5. Сферы применения: Геометрия имеет широкий спектр практических применений, включая инженерное дело, архитектуру, компьютерную графику, астрономию и физику. Топология, с другой стороны, чаще используется в абстрактных математических исследованиях и в областях, где важно сохранение свойств при непрерывных преобразованиях, таких к</w:t>
      </w:r>
      <w:r>
        <w:t>ак теория узлов и поверхностей.</w:t>
      </w:r>
    </w:p>
    <w:p w:rsidR="001A4890" w:rsidRDefault="001A4890" w:rsidP="001A4890">
      <w:r>
        <w:t>6. Топологические инварианты: Топология выделяется тем, что она ориентирована на поиск топологических инвариантов, то есть свойств, которые сохраняются при непрерывных преобразованиях. Эти инварианты могут быть использованы для классификации топологических пространств, в то время как геометрия скорее фокусируется на ч</w:t>
      </w:r>
      <w:r>
        <w:t>исленных характеристиках фигур.</w:t>
      </w:r>
    </w:p>
    <w:p w:rsidR="001A4890" w:rsidRDefault="001A4890" w:rsidP="001A4890">
      <w:r>
        <w:t xml:space="preserve">7. Развитие: Геометрия имеет богатую историю и развивалась с древних времен, начиная с работ Евклида и Архимеда. Топология как самостоятельная область математики начала развиваться в XIX веке и была вдохновлена исследованиями листа </w:t>
      </w:r>
      <w:proofErr w:type="spellStart"/>
      <w:r>
        <w:t>Мёбиуса</w:t>
      </w:r>
      <w:proofErr w:type="spellEnd"/>
      <w:r>
        <w:t xml:space="preserve"> и проекта Плана.</w:t>
      </w:r>
    </w:p>
    <w:p w:rsidR="001A4890" w:rsidRDefault="001A4890" w:rsidP="001A4890">
      <w:r>
        <w:lastRenderedPageBreak/>
        <w:t>8. Актуальность: Обе области, геометрия и топология, остаются актуальными и важными для современных математических исследований. Они играют ключевую роль в различных областях науки и инженерии и продолжают вдохновлять н</w:t>
      </w:r>
      <w:r>
        <w:t>овые математические открытия.</w:t>
      </w:r>
    </w:p>
    <w:p w:rsidR="001A4890" w:rsidRDefault="001A4890" w:rsidP="001A4890">
      <w:r>
        <w:t>Таким образом, геометрия и топология представляют собой две разные, но взаимосвязанные области математики, каждая из которых имеет свои собственные методы и приложения. Их совместное изучение помогает математикам лучше понять структуру пространства и формы, а также расширяет возможности для решения разнообразных математических задач.</w:t>
      </w:r>
    </w:p>
    <w:p w:rsidR="001A4890" w:rsidRPr="001A4890" w:rsidRDefault="001A4890" w:rsidP="001A4890">
      <w:r>
        <w:t>В заключение, геометрия и топология представляют собой разные подходы к изучению геометрических объектов и их свойств. Они обогащают друг друга, позволяя математикам исследовать разнообразные аспекты пространства и формы.</w:t>
      </w:r>
      <w:bookmarkEnd w:id="0"/>
    </w:p>
    <w:sectPr w:rsidR="001A4890" w:rsidRPr="001A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D"/>
    <w:rsid w:val="001A4890"/>
    <w:rsid w:val="00C8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45ED"/>
  <w15:chartTrackingRefBased/>
  <w15:docId w15:val="{D4B3F028-D082-452F-95BD-8EF7C156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4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2023-10-21T05:22:00Z</dcterms:created>
  <dcterms:modified xsi:type="dcterms:W3CDTF">2023-10-21T05:23:00Z</dcterms:modified>
</cp:coreProperties>
</file>