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8F4" w:rsidRDefault="009D4A47" w:rsidP="009D4A47">
      <w:pPr>
        <w:pStyle w:val="1"/>
        <w:jc w:val="center"/>
      </w:pPr>
      <w:r w:rsidRPr="009D4A47">
        <w:t>Применение геометрии в географии и картографии</w:t>
      </w:r>
    </w:p>
    <w:p w:rsidR="009D4A47" w:rsidRDefault="009D4A47" w:rsidP="009D4A47"/>
    <w:p w:rsidR="009D4A47" w:rsidRDefault="009D4A47" w:rsidP="009D4A47">
      <w:bookmarkStart w:id="0" w:name="_GoBack"/>
      <w:r>
        <w:t xml:space="preserve">Геометрия, древняя и вместе с тем вечно молодая наука, находит своё применение в различных областях человеческой деятельности. Одним из наиболее значимых и интересных направлений, где геометрия проявляет себя, является география и картография. Эти дисциплины тесно связаны с изучением и представлением пространственных характеристик Земли, где геометрические методы и </w:t>
      </w:r>
      <w:r>
        <w:t>концепции играют ключевую роль.</w:t>
      </w:r>
    </w:p>
    <w:p w:rsidR="009D4A47" w:rsidRDefault="009D4A47" w:rsidP="009D4A47">
      <w:r>
        <w:t>Геометрия помогает в создании и интерпретации карт. Картографы используют геометрические принципы для точного отображения географических объектов на двумерной поверхности карты. Проекции, координаты и масштабы – все это геометрические концепции, которые обеспечивают точность и надежност</w:t>
      </w:r>
      <w:r>
        <w:t>ь картографических изображений.</w:t>
      </w:r>
    </w:p>
    <w:p w:rsidR="009D4A47" w:rsidRDefault="009D4A47" w:rsidP="009D4A47">
      <w:r>
        <w:t>Также геометрия используется в геодезии – науке, изучающей форму и размеры Земли. Геодезические измерения основаны на геометрических принципах, позволяя определять координаты точек на поверхности Земли с высокой точностью. Эти данные необходимы для создания надежных</w:t>
      </w:r>
      <w:r>
        <w:t xml:space="preserve"> карт и географических моделей.</w:t>
      </w:r>
    </w:p>
    <w:p w:rsidR="009D4A47" w:rsidRDefault="009D4A47" w:rsidP="009D4A47">
      <w:r>
        <w:t>В географии геометрия помогает в анализе и понимании пространственных паттернов и процессов. Применяя геометрические методы, географы могут описывать и анализировать формы рельефа, распределение населения, транспортные сети и другие аспекты, связанные с пространст</w:t>
      </w:r>
      <w:r>
        <w:t>венной организацией территорий.</w:t>
      </w:r>
    </w:p>
    <w:p w:rsidR="009D4A47" w:rsidRDefault="009D4A47" w:rsidP="009D4A47">
      <w:r>
        <w:t>Кроме того, геометрия активно применяется в физической географии для изучения различных природных объектов и явлений. Например, геометрические методы позволяют оценить объемы водных масс, площадь лесных массивов, высоту гор и другие параметры. Это способствует более точному пониманию и оценке природных ресур</w:t>
      </w:r>
      <w:r>
        <w:t>сов и условий окружающей среды.</w:t>
      </w:r>
    </w:p>
    <w:p w:rsidR="009D4A47" w:rsidRDefault="009D4A47" w:rsidP="009D4A47">
      <w:r>
        <w:t xml:space="preserve">В картографии геометрия помогает в визуализации географической информации. Геометрические фигуры и формы используются для создания символов и легенд на картах, что делает их более понятными и информативными. Также она позволяет проводить коррекцию </w:t>
      </w:r>
      <w:proofErr w:type="spellStart"/>
      <w:r>
        <w:t>исказлений</w:t>
      </w:r>
      <w:proofErr w:type="spellEnd"/>
      <w:r>
        <w:t>, возникающих при переносе трехмерных объектов на двумерную поверхность</w:t>
      </w:r>
      <w:r>
        <w:t xml:space="preserve"> карты.</w:t>
      </w:r>
    </w:p>
    <w:p w:rsidR="009D4A47" w:rsidRDefault="009D4A47" w:rsidP="009D4A47">
      <w:r>
        <w:t xml:space="preserve">Геометрические алгоритмы и модели используются в ГИС (геоинформационных системах) для обработки, анализа и визуализации пространственных данных. Это включает в себя операции, такие как буферизация, пересечение и объединение пространственных объектов, что необходимо для решения различных прикладных задач в экологии, </w:t>
      </w:r>
      <w:proofErr w:type="spellStart"/>
      <w:r>
        <w:t>урбанистике</w:t>
      </w:r>
      <w:proofErr w:type="spellEnd"/>
      <w:r>
        <w:t>, планиров</w:t>
      </w:r>
      <w:r>
        <w:t>ании и управлении территориями.</w:t>
      </w:r>
    </w:p>
    <w:p w:rsidR="009D4A47" w:rsidRDefault="009D4A47" w:rsidP="009D4A47">
      <w:r>
        <w:t>Таким образом, геометрия оказывает существенное влияние на развитие географии и картографии, предоставляя эффективные инструменты и методы для исследования и представления пространственной информации о Земле.</w:t>
      </w:r>
    </w:p>
    <w:p w:rsidR="009D4A47" w:rsidRPr="009D4A47" w:rsidRDefault="009D4A47" w:rsidP="009D4A47">
      <w:r>
        <w:t>В заключение, геометрия, будучи фундаментальной наукой, является неотъемлемым инструментом в географии и картографии, обеспечивая точность, надежность и глубокий анализ пространственных объектов и явлений.</w:t>
      </w:r>
      <w:bookmarkEnd w:id="0"/>
    </w:p>
    <w:sectPr w:rsidR="009D4A47" w:rsidRPr="009D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F4"/>
    <w:rsid w:val="005108F4"/>
    <w:rsid w:val="009D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6A9D6"/>
  <w15:chartTrackingRefBased/>
  <w15:docId w15:val="{CD43C87D-CADB-48F8-8BB5-744D1A3C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4A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A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2023-10-21T08:26:00Z</dcterms:created>
  <dcterms:modified xsi:type="dcterms:W3CDTF">2023-10-21T08:27:00Z</dcterms:modified>
</cp:coreProperties>
</file>