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C04" w:rsidRDefault="003B3E03" w:rsidP="003B3E03">
      <w:pPr>
        <w:pStyle w:val="1"/>
        <w:jc w:val="center"/>
      </w:pPr>
      <w:r w:rsidRPr="003B3E03">
        <w:t>Геометрические методы в медицине и медицинской технике</w:t>
      </w:r>
    </w:p>
    <w:p w:rsidR="003B3E03" w:rsidRDefault="003B3E03" w:rsidP="003B3E03"/>
    <w:p w:rsidR="003B3E03" w:rsidRDefault="003B3E03" w:rsidP="003B3E03">
      <w:bookmarkStart w:id="0" w:name="_GoBack"/>
      <w:r>
        <w:t>Геометрия играет значительную роль в современной медицине и медицинской технике, обеспечивая различные методы для анализа, визуализации и интерпретации медицинских данных. Геометрические методы используются для улучшения диагностических процедур, планирования и проведения хирургических операций, а также в разработке и усовершенствовании медицинс</w:t>
      </w:r>
      <w:r>
        <w:t>кого оборудования и технологий.</w:t>
      </w:r>
    </w:p>
    <w:p w:rsidR="003B3E03" w:rsidRDefault="003B3E03" w:rsidP="003B3E03">
      <w:r>
        <w:t xml:space="preserve">Одним из ярких примеров применения геометрии в медицине является медицинская визуализация. Компьютерная томография, магнитно-резонансная томография, ультразвуковое исследование и другие </w:t>
      </w:r>
      <w:proofErr w:type="spellStart"/>
      <w:r>
        <w:t>визуализационные</w:t>
      </w:r>
      <w:proofErr w:type="spellEnd"/>
      <w:r>
        <w:t xml:space="preserve"> техники зависят от геометрических алгоритмов и методов для создания точных и информативных изображений внутренних структур организма. Эти изображения используются для диагностики заболеваний, оценки состояния пациента и мон</w:t>
      </w:r>
      <w:r>
        <w:t>иторинга эффективности лечения.</w:t>
      </w:r>
    </w:p>
    <w:p w:rsidR="003B3E03" w:rsidRDefault="003B3E03" w:rsidP="003B3E03">
      <w:r>
        <w:t>Геометрия также применяется в рамках радиотерапии и хирургии для точного планирования и проведения медицинских процедур. Геометрические методы позволяют оптимизировать положение пациента и настроить оборудование таким образом, чтобы максимизировать эффективность лечения и минимизировать риск побочных эффекто</w:t>
      </w:r>
      <w:r>
        <w:t>в.</w:t>
      </w:r>
    </w:p>
    <w:p w:rsidR="003B3E03" w:rsidRDefault="003B3E03" w:rsidP="003B3E03">
      <w:r>
        <w:t>В области медицинской техники геометрия помогает в проектировании и создании инновационного медицинского оборудования и инструментов. Применяя геометрические принципы, инженеры и дизайнеры могут разрабатывать устройства, которые обеспечивают повышенную точность, удобство использования и эффективность, отвечая при этом высоким стандартам медицинской индустрии.</w:t>
      </w:r>
    </w:p>
    <w:p w:rsidR="003B3E03" w:rsidRDefault="003B3E03" w:rsidP="003B3E03">
      <w:r>
        <w:t>Геометрия также активно применяется в области биомедицинской инженерии для моделирования и анализа биологических систем и процессов. Например, геометрические методы позволяют моделировать физиологические процессы, такие как кровообращение и дыхание, а также разрабатывать и оптимизировать протезы и имплантаты, адаптируя их к индивидуальным анатомич</w:t>
      </w:r>
      <w:r>
        <w:t>еским особенностям пациентов.</w:t>
      </w:r>
    </w:p>
    <w:p w:rsidR="003B3E03" w:rsidRDefault="003B3E03" w:rsidP="003B3E03">
      <w:r>
        <w:t xml:space="preserve">В области фармакологии и дизайна лекарственных средств геометрия используется для изучения молекулярных структур и взаимодействий, что важно для разработки новых и более эффективных медикаментов. Геометрические методы анализа и визуализации способствуют более глубокому пониманию механизмов действия лекарственных </w:t>
      </w:r>
      <w:r>
        <w:t>средств на молекулярном уровне.</w:t>
      </w:r>
    </w:p>
    <w:p w:rsidR="003B3E03" w:rsidRDefault="003B3E03" w:rsidP="003B3E03">
      <w:r>
        <w:t>Применение геометрии в медицинской робототехнике также заслуживает особого внимания. Роботы, спроектированные с использованием геометрических принципов, способны выполнять хирургические операции с высокой точностью и минимальным вредом для окружающих тканей. Это позволяет уменьшить время восстановления пациента после опер</w:t>
      </w:r>
      <w:r>
        <w:t>ации и снизить риск осложнений.</w:t>
      </w:r>
    </w:p>
    <w:p w:rsidR="003B3E03" w:rsidRDefault="003B3E03" w:rsidP="003B3E03">
      <w:r>
        <w:t>Таким образом, геометрические методы и подходы оказывают существенное влияние на различные аспекты медицинской науки и практики, привнося значительный вклад в прогресс медицинской техники и улучшение методов диагностики и лечения. Использование геометрии помогает делать медицинские технологии более точными, безопасными и адаптированными к потребностям каждого пациента, что в совокупности способствует повышению общего уровня медицинского обслуживания.</w:t>
      </w:r>
    </w:p>
    <w:p w:rsidR="003B3E03" w:rsidRPr="003B3E03" w:rsidRDefault="003B3E03" w:rsidP="003B3E03">
      <w:r>
        <w:t xml:space="preserve">В заключение, геометрия является ключевым элементом в развитии современной медицины и медицинской техники, предоставляя средства для улучшения качества и точности медицинских </w:t>
      </w:r>
      <w:r>
        <w:lastRenderedPageBreak/>
        <w:t>процедур и технологий, что в конечном итоге способствует улучшению качества здравоохранения и повышению его доступности для общества.</w:t>
      </w:r>
      <w:bookmarkEnd w:id="0"/>
    </w:p>
    <w:sectPr w:rsidR="003B3E03" w:rsidRPr="003B3E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C04"/>
    <w:rsid w:val="00066C04"/>
    <w:rsid w:val="003B3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C98D2"/>
  <w15:chartTrackingRefBased/>
  <w15:docId w15:val="{86962E3D-7F76-4986-B10C-B60484DF8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B3E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3E0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509</Words>
  <Characters>2902</Characters>
  <Application>Microsoft Office Word</Application>
  <DocSecurity>0</DocSecurity>
  <Lines>24</Lines>
  <Paragraphs>6</Paragraphs>
  <ScaleCrop>false</ScaleCrop>
  <Company/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2023-10-21T08:31:00Z</dcterms:created>
  <dcterms:modified xsi:type="dcterms:W3CDTF">2023-10-21T08:32:00Z</dcterms:modified>
</cp:coreProperties>
</file>