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C1" w:rsidRDefault="001C6CB3" w:rsidP="001C6CB3">
      <w:pPr>
        <w:pStyle w:val="1"/>
        <w:jc w:val="center"/>
      </w:pPr>
      <w:r w:rsidRPr="001C6CB3">
        <w:t>Геометрия и исследование космического пространства</w:t>
      </w:r>
    </w:p>
    <w:p w:rsidR="001C6CB3" w:rsidRDefault="001C6CB3" w:rsidP="001C6CB3"/>
    <w:p w:rsidR="001C6CB3" w:rsidRDefault="001C6CB3" w:rsidP="001C6CB3">
      <w:bookmarkStart w:id="0" w:name="_GoBack"/>
      <w:r>
        <w:t>Геометрия играет важную роль в изучении космического пространства, обеспечивая научное сообщество инструментами и методами для исследования и понимания фундаментальных аспектов Вселенной. Применение геометрических принципов и методов активно используется в астрономии, астрофизике, космической навигации и других обл</w:t>
      </w:r>
      <w:r>
        <w:t>астях космических исследований.</w:t>
      </w:r>
    </w:p>
    <w:p w:rsidR="001C6CB3" w:rsidRDefault="001C6CB3" w:rsidP="001C6CB3">
      <w:r>
        <w:t>Один из основных аспектов применения геометрии в космических исследованиях - это ориентация и навигация космических аппаратов и спутников. Геометрические модели и алгоритмы используются для определения траекторий, ориентации и положения космических объектов относительно других тел в космическом пространстве. Это необходимо для успешного запуска, стабилизации и уп</w:t>
      </w:r>
      <w:r>
        <w:t>равления космическими миссиями.</w:t>
      </w:r>
    </w:p>
    <w:p w:rsidR="001C6CB3" w:rsidRDefault="001C6CB3" w:rsidP="001C6CB3">
      <w:r>
        <w:t>Астрономия и астрофизика также активно используют геометрию для изучения свойств и динамики космических объектов, таких как звезды, планеты и галактики. Геометрические методы помогают анализировать и интерпретировать данные, полученные с помощью телескопов и других наблюдательных устройств, включая измерение расстояний, определение формы и размеров астрономических объектов и исследовани</w:t>
      </w:r>
      <w:r>
        <w:t>е их взаимодействия и движения.</w:t>
      </w:r>
    </w:p>
    <w:p w:rsidR="001C6CB3" w:rsidRDefault="001C6CB3" w:rsidP="001C6CB3">
      <w:r>
        <w:t>Геометрия также применяется в теоретических исследованиях в области космологии, помогая ученым понять основные принципы и законы, которые управляют структурой и эволюцией Вселенной. Это включает в себя изучение геометрии космического пространства-времени, черных дыр, гравитационных волн и других феноменов, которые являются ключевыми для понимания природы космоса.</w:t>
      </w:r>
    </w:p>
    <w:p w:rsidR="001C6CB3" w:rsidRDefault="001C6CB3" w:rsidP="001C6CB3">
      <w:r>
        <w:t xml:space="preserve">Кроме того, геометрия способствует разработке и усовершенствованию космических технологий и аппаратов, таких как спутники, космические зонды и телескопы. Геометрические модели помогают оптимизировать дизайн и функциональность этих устройств, учитывая сложные условия космического пространства, такие как </w:t>
      </w:r>
      <w:proofErr w:type="spellStart"/>
      <w:r>
        <w:t>микрогравитация</w:t>
      </w:r>
      <w:proofErr w:type="spellEnd"/>
      <w:r>
        <w:t>, вакуум и космическое излучение. Это позволяет создавать технологии, которые могут более эффективно и точно проводить научные исследования</w:t>
      </w:r>
      <w:r>
        <w:t>, собирать и передавать данные.</w:t>
      </w:r>
    </w:p>
    <w:p w:rsidR="001C6CB3" w:rsidRDefault="001C6CB3" w:rsidP="001C6CB3">
      <w:r>
        <w:t>Геометрия также участвует в обработке и анализе космических данных. Алгоритмы, основанные на геометрических принципах, используются для обработки изображений и сигналов, полученных от космических аппаратов, что позволяет извлекать из них максимум полезной информации и минимизировать влияние помех и оши</w:t>
      </w:r>
      <w:r>
        <w:t>бок.</w:t>
      </w:r>
    </w:p>
    <w:p w:rsidR="001C6CB3" w:rsidRDefault="001C6CB3" w:rsidP="001C6CB3">
      <w:r>
        <w:t>Не менее важную роль геометрия играет в планировании и реализации космических миссий. Она помогает определять оптимальные траектории полета, точки старта и посадки, а также динамику движения космических аппаратов во время миссий, что обеспечивает их успешное выполне</w:t>
      </w:r>
      <w:r>
        <w:t>ние и достижение научных целей.</w:t>
      </w:r>
    </w:p>
    <w:p w:rsidR="001C6CB3" w:rsidRDefault="001C6CB3" w:rsidP="001C6CB3">
      <w:proofErr w:type="gramStart"/>
      <w:r>
        <w:t xml:space="preserve">В </w:t>
      </w:r>
      <w:r>
        <w:t>научных и технологических инструментов</w:t>
      </w:r>
      <w:proofErr w:type="gramEnd"/>
      <w:r>
        <w:t>, используемых для исследования космоса. Ее применение обогащает космическую науку новыми возможностями и перспективами, способствуя более глубокому пониманию устройства и законов Вселенной.</w:t>
      </w:r>
    </w:p>
    <w:p w:rsidR="001C6CB3" w:rsidRPr="001C6CB3" w:rsidRDefault="001C6CB3" w:rsidP="001C6CB3">
      <w:r>
        <w:t>В заключение, геометрия представляет собой мощный инструмент в руках ученых, исследующих бескрайние просторы космоса. Она позволяет развивать космическую науку, делать новые открытия и расширять наши знания о Вселенной, ее законах и явлениях, способствуя тем самым развитию технологий и научного мировоззрения человечества.</w:t>
      </w:r>
      <w:bookmarkEnd w:id="0"/>
    </w:p>
    <w:sectPr w:rsidR="001C6CB3" w:rsidRPr="001C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C1"/>
    <w:rsid w:val="001C6CB3"/>
    <w:rsid w:val="00C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4377"/>
  <w15:chartTrackingRefBased/>
  <w15:docId w15:val="{BBAD06E8-16B1-414D-B5F0-9850ED5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2023-10-21T08:33:00Z</dcterms:created>
  <dcterms:modified xsi:type="dcterms:W3CDTF">2023-10-21T08:35:00Z</dcterms:modified>
</cp:coreProperties>
</file>