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A6" w:rsidRDefault="004B1FB0" w:rsidP="004B1FB0">
      <w:pPr>
        <w:pStyle w:val="1"/>
        <w:jc w:val="center"/>
      </w:pPr>
      <w:r w:rsidRPr="004B1FB0">
        <w:t>Геометрия в исследовании космических тел и планет</w:t>
      </w:r>
    </w:p>
    <w:p w:rsidR="004B1FB0" w:rsidRDefault="004B1FB0" w:rsidP="004B1FB0"/>
    <w:p w:rsidR="004B1FB0" w:rsidRDefault="004B1FB0" w:rsidP="004B1FB0">
      <w:bookmarkStart w:id="0" w:name="_GoBack"/>
      <w:r>
        <w:t>Геометрия играет критически важную роль в астрономии и исследовании космических тел, таких как планеты, звезды, астероиды и кометы. Прежде всего, геометрические принципы используются для определения и предсказания орбит космических объектов. Это позволяет астрономам точно определять положение планет, их спутников и других космических тел в любой момент времени, что особенно важно для планирования космических миссий и н</w:t>
      </w:r>
      <w:r>
        <w:t>авигации космических аппаратов.</w:t>
      </w:r>
    </w:p>
    <w:p w:rsidR="004B1FB0" w:rsidRDefault="004B1FB0" w:rsidP="004B1FB0">
      <w:r>
        <w:t>Геометрия также используется в изучении формы и размеров космических объектов. С помощью телескопов и космических аппаратов собираются данные, которые затем анализируются с использованием геометрических методов для определения физических характеристик, таких как диаметр, объем, площадь поверхности и др</w:t>
      </w:r>
      <w:r>
        <w:t>угие параметры космических тел.</w:t>
      </w:r>
    </w:p>
    <w:p w:rsidR="004B1FB0" w:rsidRDefault="004B1FB0" w:rsidP="004B1FB0">
      <w:r>
        <w:t>В исследованиях гравитационного взаимодействия между космическими телами также широко применяется геометрия. Расчеты орбит, скоростей и ускорений, связанных с гравитационными взаимодействиями, базируются на геометрических моделях и принципах. Это позволяет ученым понимать сложные гравитационные эффекты, такие как прецессия, нутац</w:t>
      </w:r>
      <w:r>
        <w:t>ия и движение перигелия планет.</w:t>
      </w:r>
    </w:p>
    <w:p w:rsidR="004B1FB0" w:rsidRDefault="004B1FB0" w:rsidP="004B1FB0">
      <w:r>
        <w:t>Геометрические методы также используются в спектроскопии для анализа света, излучаемого или поглощенного космическими объектами. Анализ геометрии спектральных линий и полос позволяет изучать химический состав, температуру, давление и другие характеристики атмосфер звезд и планет.</w:t>
      </w:r>
    </w:p>
    <w:p w:rsidR="004B1FB0" w:rsidRDefault="004B1FB0" w:rsidP="004B1FB0">
      <w:r>
        <w:t>Кроме того, геометрия оказывает существенное влияние на область космической картографии и создание астрономических карт и атласов. С помощью геометрических методов астрономы способны точно определять координаты звезд, планет и других объектов на небесной сфере, создавать детализированные карты для навигации и изуч</w:t>
      </w:r>
      <w:r>
        <w:t>ения космического пространства.</w:t>
      </w:r>
    </w:p>
    <w:p w:rsidR="004B1FB0" w:rsidRDefault="004B1FB0" w:rsidP="004B1FB0">
      <w:r>
        <w:t xml:space="preserve">Геометрия также играет важную роль в области астрофизики, в частности, в изучении свойств и структуры черных дыр, нейтронных звезд и других экзотических объектов. Геометрические модели помогают понять сложные явления, такие как гравитационное </w:t>
      </w:r>
      <w:proofErr w:type="spellStart"/>
      <w:r>
        <w:t>линзирование</w:t>
      </w:r>
      <w:proofErr w:type="spellEnd"/>
      <w:r>
        <w:t>, кривизна пространства-времени и эффекты, связанные с тео</w:t>
      </w:r>
      <w:r>
        <w:t>рией относительности Эйнштейна.</w:t>
      </w:r>
    </w:p>
    <w:p w:rsidR="004B1FB0" w:rsidRDefault="004B1FB0" w:rsidP="004B1FB0">
      <w:r>
        <w:t>Особенное внимание уделяется также геометрическим аспектам в области космической оптики и телескопостроения. Разработка оптических систем телескопов, таких как объективы, зеркала и детекторы, требует тщательного геометрического анализа и моделирования</w:t>
      </w:r>
      <w:r w:rsidRPr="004B1FB0">
        <w:t>,</w:t>
      </w:r>
      <w:r>
        <w:t xml:space="preserve"> для обеспечения высокой точности и качества из</w:t>
      </w:r>
      <w:r>
        <w:t>ображений космических объектов.</w:t>
      </w:r>
    </w:p>
    <w:p w:rsidR="004B1FB0" w:rsidRDefault="004B1FB0" w:rsidP="004B1FB0">
      <w:r>
        <w:t>Таким образом, геометрия обеспечивает мощные методологические подходы и техники для исследования разнообразных и сложных аспектов космического пространства, способствуя расширению наших знаний о Вселенной и улучшению технологий исследования космоса.</w:t>
      </w:r>
    </w:p>
    <w:p w:rsidR="004B1FB0" w:rsidRPr="004B1FB0" w:rsidRDefault="004B1FB0" w:rsidP="004B1FB0">
      <w:r>
        <w:t>В заключение, можно сказать, что геометрия является фундаментальным инструментом в космических исследованиях, позволяя астрономам и исследователям космоса детально изучать и понимать различные аспекты космических тел и явлений, с которыми они сталкиваются в своей работе.</w:t>
      </w:r>
      <w:bookmarkEnd w:id="0"/>
    </w:p>
    <w:sectPr w:rsidR="004B1FB0" w:rsidRPr="004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A6"/>
    <w:rsid w:val="004B1FB0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740D"/>
  <w15:chartTrackingRefBased/>
  <w15:docId w15:val="{12D96046-2737-4746-92AE-08681D63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1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2023-10-21T08:46:00Z</dcterms:created>
  <dcterms:modified xsi:type="dcterms:W3CDTF">2023-10-21T08:47:00Z</dcterms:modified>
</cp:coreProperties>
</file>