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17" w:rsidRDefault="00590FA8" w:rsidP="00590FA8">
      <w:pPr>
        <w:pStyle w:val="1"/>
        <w:jc w:val="center"/>
      </w:pPr>
      <w:r w:rsidRPr="00590FA8">
        <w:t>Геометрические аспекты современной геодезии</w:t>
      </w:r>
    </w:p>
    <w:p w:rsidR="00590FA8" w:rsidRDefault="00590FA8" w:rsidP="00590FA8"/>
    <w:p w:rsidR="00590FA8" w:rsidRDefault="00590FA8" w:rsidP="00590FA8">
      <w:bookmarkStart w:id="0" w:name="_GoBack"/>
      <w:r>
        <w:t>Геометрия играет критически важную роль в современной геодезии, науке, занимающейся измерением и представлением Земли. Геодезия активно использует геометрические методы и концепции для точного позиционирования, картографирования и мониторинга изменений земной поверхност</w:t>
      </w:r>
      <w:r>
        <w:t xml:space="preserve">и и геодинамических процессов. </w:t>
      </w:r>
    </w:p>
    <w:p w:rsidR="00590FA8" w:rsidRDefault="00590FA8" w:rsidP="00590FA8">
      <w:r>
        <w:t>Основной задачей геодезии является определение точных геодезических координат точек на поверхности Земли. В этом контексте геометрия помогает в создании математических моделей, позволяющих проводить вычисления с учетом кривизны Земли, гравитационных и друг</w:t>
      </w:r>
      <w:r>
        <w:t xml:space="preserve">их физических воздействий. </w:t>
      </w:r>
    </w:p>
    <w:p w:rsidR="00590FA8" w:rsidRDefault="00590FA8" w:rsidP="00590FA8">
      <w:r>
        <w:t>Геометрические методы также играют ключевую роль в таких геодезических приложениях, как аэрофотосъемка и дистанционное зондирование Земли. Они позволяют проводить коррекцию и анализ снимков, полученных со спутников или других воздушных средств, учитывая перспективные искажения и</w:t>
      </w:r>
      <w:r>
        <w:t xml:space="preserve"> другие геометрические факторы.</w:t>
      </w:r>
    </w:p>
    <w:p w:rsidR="00590FA8" w:rsidRDefault="00590FA8" w:rsidP="00590FA8">
      <w:r>
        <w:t>В современной геодезии активно применяются методы геометрического моделирования для создания трехмерных моделей географических объектов и ландшафтов, что необходимо, например, в геоинформационных системах (ГИС</w:t>
      </w:r>
      <w:r>
        <w:t xml:space="preserve">) и компьютерной визуализации. </w:t>
      </w:r>
    </w:p>
    <w:p w:rsidR="00590FA8" w:rsidRDefault="00590FA8" w:rsidP="00590FA8">
      <w:r>
        <w:t>Таким образом, геометрия предоставляет ценные инструменты и методы для решения разнообразных задач геодезии, от точного позиционирования и картографирования до сложного геометрического моделирования</w:t>
      </w:r>
      <w:r w:rsidRPr="00590FA8">
        <w:t>,</w:t>
      </w:r>
      <w:r>
        <w:t xml:space="preserve"> и анализа </w:t>
      </w:r>
      <w:proofErr w:type="spellStart"/>
      <w:r>
        <w:t>геопространственных</w:t>
      </w:r>
      <w:proofErr w:type="spellEnd"/>
      <w:r>
        <w:t xml:space="preserve"> данных.</w:t>
      </w:r>
    </w:p>
    <w:p w:rsidR="00590FA8" w:rsidRDefault="00590FA8" w:rsidP="00590FA8">
      <w:r>
        <w:t>Геометрия также влияет на методы обработки и анализа геодезических данных. При помощи геометрического анализа проводится коррекция данных, учитываются искажения, вызванные различными факторами, такими как атмосферные условия или ошибки приборов. Геометрические алгоритмы позволяют улучшать качество геодезических измерений и повышать т</w:t>
      </w:r>
      <w:r>
        <w:t>очность получаемых результатов.</w:t>
      </w:r>
    </w:p>
    <w:p w:rsidR="00590FA8" w:rsidRDefault="00590FA8" w:rsidP="00590FA8">
      <w:r>
        <w:t xml:space="preserve">Спутниковые системы глобального позиционирования (GNSS), такие как GPS, ГЛОНАСС и другие, широко используют геометрические принципы для определения координат объектов на земной поверхности. </w:t>
      </w:r>
      <w:proofErr w:type="spellStart"/>
      <w:r>
        <w:t>Трилатерация</w:t>
      </w:r>
      <w:proofErr w:type="spellEnd"/>
      <w:r>
        <w:t xml:space="preserve"> и триангуляция являются базовыми геометрическими методами, применяемыми в этих системах для определения положения объектов в пространстве с высоко</w:t>
      </w:r>
      <w:r>
        <w:t>й точностью.</w:t>
      </w:r>
    </w:p>
    <w:p w:rsidR="00590FA8" w:rsidRDefault="00590FA8" w:rsidP="00590FA8">
      <w:r>
        <w:t>Геодезические сети, базирующиеся на геометрических принципах, позволяют организовывать пространственную привязку различных объектов и проводить их мониторинг с течением времени. Это имеет огромное значение для мониторинга деформаций земной поверхности, изучения тектонических процессов и предсказания природных катастроф, таких</w:t>
      </w:r>
      <w:r>
        <w:t xml:space="preserve"> как землетрясения или оползни.</w:t>
      </w:r>
    </w:p>
    <w:p w:rsidR="00590FA8" w:rsidRDefault="00590FA8" w:rsidP="00590FA8">
      <w:r>
        <w:t xml:space="preserve">Также геометрия применяется для улучшения методов топографической съемки и создания более точных карт и планов, что актуально в сферах, таких как </w:t>
      </w:r>
      <w:proofErr w:type="spellStart"/>
      <w:r>
        <w:t>урбанистика</w:t>
      </w:r>
      <w:proofErr w:type="spellEnd"/>
      <w:r>
        <w:t>, строительство, транспортное планирование</w:t>
      </w:r>
      <w:r>
        <w:t xml:space="preserve"> и экологическое моделирование.</w:t>
      </w:r>
    </w:p>
    <w:p w:rsidR="00590FA8" w:rsidRPr="00590FA8" w:rsidRDefault="00590FA8" w:rsidP="00590FA8">
      <w:r>
        <w:t xml:space="preserve">В заключение, геометрические методы и принципы в геодезии обеспечивают точное позиционирование, мониторинг и анализ </w:t>
      </w:r>
      <w:proofErr w:type="spellStart"/>
      <w:r>
        <w:t>геопространственных</w:t>
      </w:r>
      <w:proofErr w:type="spellEnd"/>
      <w:r>
        <w:t xml:space="preserve"> объектов и явлений, что способствует развитию науки, технологии и различных отраслей промышленности и экономики.</w:t>
      </w:r>
      <w:bookmarkEnd w:id="0"/>
    </w:p>
    <w:sectPr w:rsidR="00590FA8" w:rsidRPr="00590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17"/>
    <w:rsid w:val="00590FA8"/>
    <w:rsid w:val="00B3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5665"/>
  <w15:chartTrackingRefBased/>
  <w15:docId w15:val="{7019023C-2A39-4E9B-9DE1-61DC6D07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F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2023-10-21T11:25:00Z</dcterms:created>
  <dcterms:modified xsi:type="dcterms:W3CDTF">2023-10-21T11:26:00Z</dcterms:modified>
</cp:coreProperties>
</file>