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03" w:rsidRDefault="0067249A" w:rsidP="0067249A">
      <w:pPr>
        <w:pStyle w:val="1"/>
        <w:jc w:val="center"/>
      </w:pPr>
      <w:r w:rsidRPr="0067249A">
        <w:t>Геометрия в спорте</w:t>
      </w:r>
      <w:r>
        <w:t>:</w:t>
      </w:r>
      <w:r w:rsidRPr="0067249A">
        <w:t xml:space="preserve"> физические аспекты и оптимизация тренировок</w:t>
      </w:r>
    </w:p>
    <w:p w:rsidR="0067249A" w:rsidRDefault="0067249A" w:rsidP="0067249A"/>
    <w:p w:rsidR="0067249A" w:rsidRDefault="0067249A" w:rsidP="0067249A">
      <w:bookmarkStart w:id="0" w:name="_GoBack"/>
      <w:r>
        <w:t>Геометрия играет существенную роль в спорте, начиная от планирования и организации спортивных сооружений и заканчивая анализом и оптимизацией техники движения спортсменов. Геометрические принципы используются для разработки оптимальных траекторий движения в различных видах спорта, таких как плавание, легкая</w:t>
      </w:r>
      <w:r>
        <w:t xml:space="preserve"> атлетика, футбол и гимнастика.</w:t>
      </w:r>
    </w:p>
    <w:p w:rsidR="0067249A" w:rsidRDefault="0067249A" w:rsidP="0067249A">
      <w:r>
        <w:t>В спортивной архитектуре и дизайне используются геометрические методы для создания функциональных и эффективных спортивных площадок, стадионов и бассейнов. Применяя геометрический анализ, можно оптимизировать пространственное распределение и обеспечить наилучшие условия</w:t>
      </w:r>
      <w:r>
        <w:t xml:space="preserve"> для тренировок и соревнований.</w:t>
      </w:r>
    </w:p>
    <w:p w:rsidR="0067249A" w:rsidRDefault="0067249A" w:rsidP="0067249A">
      <w:r>
        <w:t>Также геометрия помогает в анализе и оптимизации техники движения спортсменов. Используя видеоанализ и компьютерное моделирование, специалисты могут изучать траектории движения, углы суставов и другие геометрические параметры, чтобы находить наиболее эффективные и безопасные способы вы</w:t>
      </w:r>
      <w:r>
        <w:t>полнения упражнений и движений.</w:t>
      </w:r>
    </w:p>
    <w:p w:rsidR="0067249A" w:rsidRDefault="0067249A" w:rsidP="0067249A">
      <w:r>
        <w:t>Геометрия также применяется для анализа игровых стратегий, например, в командных видах спорта для определения оптимального расположения игроков на поле, анализа стратегий противника и планирования тактики. Это помогает команде более эффективно использовать простран</w:t>
      </w:r>
      <w:r>
        <w:t>ство и повышает шансы на успех.</w:t>
      </w:r>
    </w:p>
    <w:p w:rsidR="0067249A" w:rsidRDefault="0067249A" w:rsidP="0067249A">
      <w:r>
        <w:t>Таким образом, геометрия в спорте применяется для оптимизации пространственной организации, техники и стратегий, что способствует достижению лучших спортивных результатов и минимизации риска травм.</w:t>
      </w:r>
    </w:p>
    <w:p w:rsidR="0067249A" w:rsidRDefault="0067249A" w:rsidP="0067249A">
      <w:r>
        <w:t>Геометрия в спорте также активно применяется в разработке и проектировании спортивного оборудования и инвентаря. Каждый элемент, будь то футбольный мяч, теннисная ракетка или беговая обувь, разрабатывается с учетом геометрических и аэродинамических принципов для обеспечения максимальной эффективно</w:t>
      </w:r>
      <w:r>
        <w:t>сти и удобства в использовании.</w:t>
      </w:r>
    </w:p>
    <w:p w:rsidR="0067249A" w:rsidRDefault="0067249A" w:rsidP="0067249A">
      <w:r>
        <w:t>Тренеры и спортивные ученые также применяют геометрию для оптимизации упражнений и тренировочных программ. Они анализируют траектории движений, углы наклона и поворота тела, чтобы создавать тренировки, которые улучшают технику спортсменов и повышают</w:t>
      </w:r>
      <w:r>
        <w:t xml:space="preserve"> их функциональные возможности.</w:t>
      </w:r>
    </w:p>
    <w:p w:rsidR="0067249A" w:rsidRDefault="0067249A" w:rsidP="0067249A">
      <w:r>
        <w:t xml:space="preserve">Геометрический анализ в спорте также способствует более глубокому пониманию биомеханики человеческого тела. Это помогает прогнозировать и предотвращать травмы, понимать лимиты человеческого тела и разрабатывать методики для улучшения спортивных показателей, исходя из индивидуальных анатомических особенностей каждого </w:t>
      </w:r>
      <w:r>
        <w:t>спортсмена.</w:t>
      </w:r>
    </w:p>
    <w:p w:rsidR="0067249A" w:rsidRPr="0067249A" w:rsidRDefault="0067249A" w:rsidP="0067249A">
      <w:r>
        <w:t>В заключение, геометрия оказывает значительное влияние на многие аспекты спорта, включая проектирование оборудования, планирование тренировок, оптимизацию техники и стратегий. Ее применение способствует научному и технологическому развитию в спорте, улучшению спортивных достижений и снижению риска травм.</w:t>
      </w:r>
      <w:bookmarkEnd w:id="0"/>
    </w:p>
    <w:sectPr w:rsidR="0067249A" w:rsidRPr="0067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03"/>
    <w:rsid w:val="0067249A"/>
    <w:rsid w:val="00C1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EEFD"/>
  <w15:chartTrackingRefBased/>
  <w15:docId w15:val="{4A20FE74-553C-4B78-9A18-BA5485CF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24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4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2023-10-21T11:34:00Z</dcterms:created>
  <dcterms:modified xsi:type="dcterms:W3CDTF">2023-10-21T11:35:00Z</dcterms:modified>
</cp:coreProperties>
</file>