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E2" w:rsidRDefault="00557F1E" w:rsidP="00557F1E">
      <w:pPr>
        <w:pStyle w:val="1"/>
        <w:jc w:val="center"/>
      </w:pPr>
      <w:r w:rsidRPr="00557F1E">
        <w:t>Геометрические аспекты робототехники в медицине</w:t>
      </w:r>
    </w:p>
    <w:p w:rsidR="00557F1E" w:rsidRDefault="00557F1E" w:rsidP="00557F1E"/>
    <w:p w:rsidR="00557F1E" w:rsidRDefault="00557F1E" w:rsidP="00557F1E">
      <w:bookmarkStart w:id="0" w:name="_GoBack"/>
      <w:r>
        <w:t>Геометрия играет значительную роль в развитии робототехники в медицинской сфере. Одним из направлений, где активно применяются геометрические методы, является планирование и моделирование движения медицинских роботов. Пространственное понимание, координаты, траектории и области доступа робота к частям тела пациента, являются ключевыми аспектами, обеспечивающими точность и безопасность медицинск</w:t>
      </w:r>
      <w:r>
        <w:t>их операций с участием роботов.</w:t>
      </w:r>
    </w:p>
    <w:p w:rsidR="00557F1E" w:rsidRDefault="00557F1E" w:rsidP="00557F1E">
      <w:r>
        <w:t xml:space="preserve">С применением геометрических принципов разрабатываются алгоритмы, которые позволяют роботам автоматически определять оптимальные траектории движения и точки вмешательства, </w:t>
      </w:r>
      <w:proofErr w:type="spellStart"/>
      <w:r>
        <w:t>минимизируя</w:t>
      </w:r>
      <w:proofErr w:type="spellEnd"/>
      <w:r>
        <w:t xml:space="preserve"> риски и повышая эффективность медицинских процедур. Они особенно актуальны в мини-инвазивной хирургии и телемедицине, где требуется высокая точность и минимальное</w:t>
      </w:r>
      <w:r>
        <w:t xml:space="preserve"> воздействие на ткани пациента.</w:t>
      </w:r>
    </w:p>
    <w:p w:rsidR="00557F1E" w:rsidRDefault="00557F1E" w:rsidP="00557F1E">
      <w:r>
        <w:t>Геометрические методы также применяются для моделирования и визуализации анатомических структур и внутренних органов человека. Это помогает врачам и медицинским роботам получить более четкое представление о местоположении и форме объектов, с которыми им предстоит работать, что, в свою очередь, улучшает планирование и проведе</w:t>
      </w:r>
      <w:r>
        <w:t>ние хирургических вмешательств.</w:t>
      </w:r>
    </w:p>
    <w:p w:rsidR="00557F1E" w:rsidRDefault="00557F1E" w:rsidP="00557F1E">
      <w:r>
        <w:t>Еще одной важной областью применения геометрии в медицинской робототехнике является создание и оптимизация дизайна роботов. Путем геометрического анализа можно определить наилучшие формы и структуры роботов, обеспечивающих максимальную маневренность, устойчивость и способность выполнять нео</w:t>
      </w:r>
      <w:r>
        <w:t>бходимые медицинские процедуры.</w:t>
      </w:r>
    </w:p>
    <w:p w:rsidR="00557F1E" w:rsidRDefault="00557F1E" w:rsidP="00557F1E">
      <w:r>
        <w:t>Таким образом, геометрия является неотъемлемой частью развития робототехники в медицине, способствуя повышению точности, эффективности и безопасности медицинских процедур с применением роботов.</w:t>
      </w:r>
    </w:p>
    <w:p w:rsidR="00557F1E" w:rsidRDefault="00557F1E" w:rsidP="00557F1E">
      <w:r>
        <w:t>Кроме того, геометрия активно применяется в области диагностики заболеваний с помощью робототехники. Геометрический анализ позволяет создавать детализированные трехмерные модели органов или систем органов, что способствует более точной диагностике и планированию лечения. Роботы, оборудованные системами компьютерного зрения и алгоритмами машинного обучения, способны автоматизировать и улучшить процесс распознавания и анализа медицинских изо</w:t>
      </w:r>
      <w:r>
        <w:t>бражений, таких как МРТ или КТ.</w:t>
      </w:r>
    </w:p>
    <w:p w:rsidR="00557F1E" w:rsidRDefault="00557F1E" w:rsidP="00557F1E">
      <w:r>
        <w:t>Геометрические методы также используются в реабилитационной медицине. Робототехнические системы, применяемые для реабилитации пациентов после травм и операций, часто базируются на геометрических принципах для моделирования нормальных и патологических движений человека, а также для создания индивидуализированных прог</w:t>
      </w:r>
      <w:r>
        <w:t>рамм восстановления.</w:t>
      </w:r>
    </w:p>
    <w:p w:rsidR="00557F1E" w:rsidRDefault="00557F1E" w:rsidP="00557F1E">
      <w:r>
        <w:t xml:space="preserve">Важную роль геометрия играет в хирургии с применением робототехники. Разработка алгоритмов для роботизированных хирургических систем, таких как роботы-ассистенты, основана на геометрическом моделировании и анализе. С помощью геометрии удается планировать и оптимизировать траектории движения роботов во время операций, </w:t>
      </w:r>
      <w:proofErr w:type="spellStart"/>
      <w:r>
        <w:t>минимизируя</w:t>
      </w:r>
      <w:proofErr w:type="spellEnd"/>
      <w:r>
        <w:t xml:space="preserve"> риск </w:t>
      </w:r>
      <w:proofErr w:type="spellStart"/>
      <w:r>
        <w:t>травмирования</w:t>
      </w:r>
      <w:proofErr w:type="spellEnd"/>
      <w:r>
        <w:t xml:space="preserve"> ок</w:t>
      </w:r>
      <w:r>
        <w:t xml:space="preserve">ружающих тканей и органов. </w:t>
      </w:r>
    </w:p>
    <w:p w:rsidR="00557F1E" w:rsidRDefault="00557F1E" w:rsidP="00557F1E">
      <w:r>
        <w:t xml:space="preserve">Также стоит отметить применение геометрии в создании и развитии </w:t>
      </w:r>
      <w:proofErr w:type="spellStart"/>
      <w:r>
        <w:t>экзоскелетов</w:t>
      </w:r>
      <w:proofErr w:type="spellEnd"/>
      <w:r>
        <w:t xml:space="preserve"> в медицине. Геометрические методы позволяют корректно адаптировать </w:t>
      </w:r>
      <w:proofErr w:type="spellStart"/>
      <w:r>
        <w:t>экзоскелеты</w:t>
      </w:r>
      <w:proofErr w:type="spellEnd"/>
      <w:r>
        <w:t xml:space="preserve"> к анатомии человека, обеспечивая надежную поддержку и помощь в восстановле</w:t>
      </w:r>
      <w:r>
        <w:t>нии моторных функций пациентов.</w:t>
      </w:r>
    </w:p>
    <w:p w:rsidR="00557F1E" w:rsidRDefault="00557F1E" w:rsidP="00557F1E">
      <w:r>
        <w:lastRenderedPageBreak/>
        <w:t xml:space="preserve">Геометрия и робототехника вместе вносят колоссальный вклад в прогресс медицинской науки, делая возможными </w:t>
      </w:r>
      <w:proofErr w:type="spellStart"/>
      <w:r>
        <w:t>минимално</w:t>
      </w:r>
      <w:proofErr w:type="spellEnd"/>
      <w:r>
        <w:t xml:space="preserve"> инвазивные операции, персонализированные методы лечения и эффективные программы реабилитации. Это дает возможность улучшить качество жизни пациентов, ускорить процесс их восстановления и снизить общие риски, связанные с медицинскими вмешательствами.</w:t>
      </w:r>
    </w:p>
    <w:p w:rsidR="00557F1E" w:rsidRPr="00557F1E" w:rsidRDefault="00557F1E" w:rsidP="00557F1E">
      <w:r>
        <w:t>В заключение, можно сказать, что геометрия и робототехника взаимосвязаны и взаимодействуют в медицинской сфере, способствуя развитию точных, эффективных и инновационных методов диагностики, лечения и реабилитации пациентов. Эти методы обеспечивают значительные преимущества, такие как повышение качества медицинской помощи, уменьшение риска ошибок и улучшение результатов лечения для пациентов.</w:t>
      </w:r>
      <w:bookmarkEnd w:id="0"/>
    </w:p>
    <w:sectPr w:rsidR="00557F1E" w:rsidRPr="0055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E2"/>
    <w:rsid w:val="00557F1E"/>
    <w:rsid w:val="00F7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C50F"/>
  <w15:chartTrackingRefBased/>
  <w15:docId w15:val="{333484D4-F6D1-4602-8538-3D0ADD31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F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F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2023-10-21T11:42:00Z</dcterms:created>
  <dcterms:modified xsi:type="dcterms:W3CDTF">2023-10-21T11:44:00Z</dcterms:modified>
</cp:coreProperties>
</file>