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4EE" w:rsidRDefault="00CF3737" w:rsidP="00CF3737">
      <w:pPr>
        <w:pStyle w:val="1"/>
        <w:jc w:val="center"/>
      </w:pPr>
      <w:r w:rsidRPr="00CF3737">
        <w:t>Геометрия и шифрование данных</w:t>
      </w:r>
      <w:r>
        <w:t>:</w:t>
      </w:r>
      <w:r w:rsidRPr="00CF3737">
        <w:t xml:space="preserve"> безопасность и криптография</w:t>
      </w:r>
    </w:p>
    <w:p w:rsidR="00CF3737" w:rsidRDefault="00CF3737" w:rsidP="00CF3737"/>
    <w:p w:rsidR="00CF3737" w:rsidRDefault="00CF3737" w:rsidP="00CF3737">
      <w:bookmarkStart w:id="0" w:name="_GoBack"/>
      <w:r>
        <w:t>Геометрия играет важную роль в области криптографии и шифрования данных. Одним из примеров применения геометрии в криптографии является эллиптическая криптография. Эллиптические кривые используются для создания криптографических алгоритмов, которые служат основой для многих систем шифрования и обеспечения безопасности. Эллиптическая криптография применяется в различных протоколах безопасности, включая SSL/TLS, что делает ее крайне важной для современной</w:t>
      </w:r>
      <w:r>
        <w:t xml:space="preserve"> защиты информации в интернете.</w:t>
      </w:r>
    </w:p>
    <w:p w:rsidR="00CF3737" w:rsidRDefault="00CF3737" w:rsidP="00CF3737">
      <w:r>
        <w:t>Применение геометрии также наблюдается в области шифрования с использованием решеток. Геометрические методы позволяют анализировать сложность алгоритмов, основанных на решетках, и использовать их для создания надежных криптографических систем. Решеточные методы становятся все более популярными из-за их потенциальной устойчивости к квантовым атакам, что делает их перспективным направлени</w:t>
      </w:r>
      <w:r>
        <w:t>ем в будущем шифрования данных.</w:t>
      </w:r>
    </w:p>
    <w:p w:rsidR="00CF3737" w:rsidRDefault="00CF3737" w:rsidP="00CF3737">
      <w:r>
        <w:t>Геометрические алгоритмы и методы также используются для обеспечения безопасности в более традиционных методах шифрования, таких как RSA. В этом контексте геометрия помогает понять и анализировать свойства чисел и операций, используемых в алгоритмах, что способствует создан</w:t>
      </w:r>
      <w:r>
        <w:t>ию более надежных криптосистем.</w:t>
      </w:r>
    </w:p>
    <w:p w:rsidR="00CF3737" w:rsidRDefault="00CF3737" w:rsidP="00CF3737">
      <w:r>
        <w:t>В общем, геометрия представляет собой мощный инструмент для создания, анализа и улучшения методов шифрования и криптографических алгоритмов, что способствует повышению уровня безопасности данных и информационных систем в целом.</w:t>
      </w:r>
    </w:p>
    <w:p w:rsidR="00CF3737" w:rsidRDefault="00CF3737" w:rsidP="00CF3737">
      <w:r>
        <w:t>В геометрическом шифровании одним из наиболее известных методов является использование топологических трансформаций и многочленов для шифрования и дешифрования данных. Такие методы, как RSA и алгоритмы на основе эллиптических кривых, активно применяют математические и геометрические принципы для обеспечения конфиденциальности информации. Основные геометрические концепции, такие как точки, кривые и поверхности, используются для создания сложных структур шифрования, что увеличивает ст</w:t>
      </w:r>
      <w:r>
        <w:t>ойкость криптосистемы к атакам.</w:t>
      </w:r>
    </w:p>
    <w:p w:rsidR="00CF3737" w:rsidRDefault="00CF3737" w:rsidP="00CF3737">
      <w:r>
        <w:t xml:space="preserve">Геометрия также используется в разработке алгоритмов </w:t>
      </w:r>
      <w:proofErr w:type="spellStart"/>
      <w:r>
        <w:t>хэширования</w:t>
      </w:r>
      <w:proofErr w:type="spellEnd"/>
      <w:r>
        <w:t>. Например, алгоритмы, такие как SHA-2, используют битовые операции, включая перестановки и замены, которые можно интерпретировать через геометрические трансформации. Геометрические методы могут помочь в визуализации и анализе свойств таких хэш-функций, что способствует лучшему пониманию их устойчивости к коллизиям и прочим угрозам.</w:t>
      </w:r>
    </w:p>
    <w:p w:rsidR="00CF3737" w:rsidRDefault="00CF3737" w:rsidP="00CF3737">
      <w:r>
        <w:t>Кроме того, геометрия активно применяется в методах шифрования для создания и анализа криптографических протоколов. Геометрические конструкции, такие как решетки и многочлены, используются в пост-квантовой криптографии для создания алгоритмов, устойчивых к атакам с использованием квантовых компьютеров. Геометрические свойства этих объектов, такие как расстояния и углы, становятся ключевыми параметрами, опре</w:t>
      </w:r>
      <w:r>
        <w:t>деляющими стойкость алгоритмов.</w:t>
      </w:r>
    </w:p>
    <w:p w:rsidR="00CF3737" w:rsidRDefault="00CF3737" w:rsidP="00CF3737">
      <w:r>
        <w:t>Геометрические методы также помогают в оптимизации криптографических алгоритмов, позволяя сделать процесс шифрования и дешифрования более эффективным и быстрым. Это особенно актуально в мобильных и встроенных системах, где ресурсы ограничены, и требуется выс</w:t>
      </w:r>
      <w:r>
        <w:t>окая скорость обработки данных.</w:t>
      </w:r>
    </w:p>
    <w:p w:rsidR="00CF3737" w:rsidRDefault="00CF3737" w:rsidP="00CF3737">
      <w:r>
        <w:t xml:space="preserve">Таким образом, геометрия, будучи мощным инструментом математического анализа и моделирования, находит широкое применение в криптографии, способствуя развитию новых методов и технологий шифрования, обеспечивающих защиту информации в условиях постоянно развивающихся </w:t>
      </w:r>
      <w:proofErr w:type="spellStart"/>
      <w:r>
        <w:t>киберугроз</w:t>
      </w:r>
      <w:proofErr w:type="spellEnd"/>
      <w:r>
        <w:t>.</w:t>
      </w:r>
    </w:p>
    <w:p w:rsidR="00CF3737" w:rsidRPr="00CF3737" w:rsidRDefault="00CF3737" w:rsidP="00CF3737">
      <w:r>
        <w:lastRenderedPageBreak/>
        <w:t>В заключение, можно сказать, что геометрия и математика в целом играют важную роль в современных методах шифрования и криптографии. Они способствуют созданию надежных и устойчивых к атакам криптосистем, обеспечивающих безопасность и конфиденциальность данных в различных областях, начиная от интернет-коммуникаций и заканчивая банковскими транзакциями и государственной безопасностью.</w:t>
      </w:r>
      <w:bookmarkEnd w:id="0"/>
    </w:p>
    <w:sectPr w:rsidR="00CF3737" w:rsidRPr="00CF3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EE"/>
    <w:rsid w:val="007A54EE"/>
    <w:rsid w:val="00C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61908"/>
  <w15:chartTrackingRefBased/>
  <w15:docId w15:val="{6619B54B-F4D9-430D-B641-3C405C58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37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7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2023-10-21T11:45:00Z</dcterms:created>
  <dcterms:modified xsi:type="dcterms:W3CDTF">2023-10-21T11:48:00Z</dcterms:modified>
</cp:coreProperties>
</file>