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94" w:rsidRDefault="009329CD" w:rsidP="009329CD">
      <w:pPr>
        <w:pStyle w:val="1"/>
        <w:jc w:val="center"/>
      </w:pPr>
      <w:r w:rsidRPr="009329CD">
        <w:t>Многомерная геометрия и ее применение в науке и инженерии</w:t>
      </w:r>
    </w:p>
    <w:p w:rsidR="009329CD" w:rsidRDefault="009329CD" w:rsidP="009329CD"/>
    <w:p w:rsidR="009329CD" w:rsidRDefault="009329CD" w:rsidP="009329CD">
      <w:bookmarkStart w:id="0" w:name="_GoBack"/>
      <w:r>
        <w:t>Многомерная геометрия является разделом математики, изучающим пространства, размерность которых превышает три. Эта область нашла широкое применение в различных отраслях науки и инженерии, так как позволяет описывать и анализировать сложные системы и процес</w:t>
      </w:r>
      <w:r>
        <w:t>сы с большим числом переменных.</w:t>
      </w:r>
    </w:p>
    <w:p w:rsidR="009329CD" w:rsidRDefault="009329CD" w:rsidP="009329CD">
      <w:r>
        <w:t>В физике многомерная геометрия используется для описания свойств частиц и волновых функций в квантовой механике, а также в теории струн, где рассматриваются многомерные пространства. Также в теоретической физике для описания свойств элементарных частиц и их взаимодействия используются пр</w:t>
      </w:r>
      <w:r>
        <w:t>остранства большой размерности.</w:t>
      </w:r>
    </w:p>
    <w:p w:rsidR="009329CD" w:rsidRDefault="009329CD" w:rsidP="009329CD">
      <w:r>
        <w:t>В информатике и программировании многомерные структуры данных и пространства используются для хранения и обработки больших объемов информации, оптимизации запросов и обработки многомерных массивов. В машинном обучении и искусственном интеллекте многомерная геометрия применяется для анализа и визуализации данных высокой размерности,</w:t>
      </w:r>
      <w:r>
        <w:t xml:space="preserve"> классификации и кластеризации.</w:t>
      </w:r>
    </w:p>
    <w:p w:rsidR="009329CD" w:rsidRDefault="009329CD" w:rsidP="009329CD">
      <w:r>
        <w:t>В инженерии многомерные геометрические методы используются в оптимизации процессов, моделировании и проектировании сложных систем, таких как аэродинамические и гидродинамические системы, механические и электронные устройства. Многомерная геометрия также применяется в робототехнике и автоматизации для планирования траекторий движения роботов и механизм</w:t>
      </w:r>
      <w:r>
        <w:t>ов в многомерных пространствах.</w:t>
      </w:r>
    </w:p>
    <w:p w:rsidR="009329CD" w:rsidRDefault="009329CD" w:rsidP="009329CD">
      <w:r>
        <w:t>Таким образом, многомерная геометрия играет важную роль в современной науке и технике, обеспечивая эффективные методы анализа, моделирования и оптимизации сложных многомерных систем и процессов. Эти методы способствуют прогрессу и развитию технологий, улучшению качества и точности научных исследований и инженерных решений.</w:t>
      </w:r>
    </w:p>
    <w:p w:rsidR="009329CD" w:rsidRDefault="009329CD" w:rsidP="009329CD">
      <w:r>
        <w:t>Многомерная геометрия также активно применяется в экономике и социологии для анализа многомерных данных, таких как статистические показатели, результаты опросов и маркетинговые исследования. Используя методы многомерной геометрии, ученые и специалисты могут определять закономерности, выявлять скрытые факторы и делать прогнозы относительно будущего развития экономических и социальных процессов</w:t>
      </w:r>
      <w:r>
        <w:t>.</w:t>
      </w:r>
    </w:p>
    <w:p w:rsidR="009329CD" w:rsidRDefault="009329CD" w:rsidP="009329CD">
      <w:r>
        <w:t>В области экологии и географии методы многомерной геометрии позволяют анализировать и моделировать сложные экосистемы и климатические изменения, учитывая множество факторов и переменных. Это способствует более точному пониманию взаимосвязей в природе и позволяет разрабатывать стратегии для сохранения биоразно</w:t>
      </w:r>
      <w:r>
        <w:t>образия и устойчивого развития.</w:t>
      </w:r>
    </w:p>
    <w:p w:rsidR="009329CD" w:rsidRDefault="009329CD" w:rsidP="009329CD">
      <w:r>
        <w:t>В области медицины и биологии многомерная геометрия применяется для анализа биологических данных и изучения сложных биологических структур и процессов на молекулярном уровне. Это позволяет более глубоко понять принципы функционирования живых организмов и разрабатывать новые методы диа</w:t>
      </w:r>
      <w:r>
        <w:t>гностики и лечения заболеваний.</w:t>
      </w:r>
    </w:p>
    <w:p w:rsidR="009329CD" w:rsidRPr="009329CD" w:rsidRDefault="009329CD" w:rsidP="009329CD">
      <w:r>
        <w:t>Таким образом, многомерная геометрия является мощным инструментом для анализа и решения сложных задач в различных областях науки и практики, способствуя развитию знаний и технологий. Эта дисциплина продолжает развиваться, обогащаясь новыми методами и подходами, что открывает новые перспективы и возможности для исследований и применения в самых разнообразных сферах.</w:t>
      </w:r>
      <w:bookmarkEnd w:id="0"/>
    </w:p>
    <w:sectPr w:rsidR="009329CD" w:rsidRPr="0093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94"/>
    <w:rsid w:val="00822694"/>
    <w:rsid w:val="009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C1CC"/>
  <w15:chartTrackingRefBased/>
  <w15:docId w15:val="{D5463228-81BE-44F0-91DD-053F492F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2023-10-22T03:21:00Z</dcterms:created>
  <dcterms:modified xsi:type="dcterms:W3CDTF">2023-10-22T03:23:00Z</dcterms:modified>
</cp:coreProperties>
</file>