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8E" w:rsidRDefault="00FE2166" w:rsidP="00FE2166">
      <w:pPr>
        <w:pStyle w:val="1"/>
        <w:jc w:val="center"/>
      </w:pPr>
      <w:r w:rsidRPr="00FE2166">
        <w:t>Геометрические методы в исследовании социальных сетей</w:t>
      </w:r>
    </w:p>
    <w:p w:rsidR="00FE2166" w:rsidRDefault="00FE2166" w:rsidP="00FE2166"/>
    <w:p w:rsidR="00FE2166" w:rsidRDefault="00FE2166" w:rsidP="00FE2166">
      <w:bookmarkStart w:id="0" w:name="_GoBack"/>
      <w:r>
        <w:t>Геометрия играет значительную роль в анализе и исследовании социальных сетей. Социальные сети представляют собой сложные структуры, состоящие из узлов, которые представляют участников сети, и связей между ними, отражающих различные виды взаимодействия. Геометрические методы позволяют визуализировать, анализировать и интерпретировать эти структуры, делая возможным изучение паттернов общения, распространения информации и</w:t>
      </w:r>
      <w:r>
        <w:t xml:space="preserve"> формирования социальных групп.</w:t>
      </w:r>
    </w:p>
    <w:p w:rsidR="00FE2166" w:rsidRDefault="00FE2166" w:rsidP="00FE2166">
      <w:r>
        <w:t xml:space="preserve">Применение геометрии в социальных сетях осуществляется через </w:t>
      </w:r>
      <w:proofErr w:type="spellStart"/>
      <w:r>
        <w:t>графовые</w:t>
      </w:r>
      <w:proofErr w:type="spellEnd"/>
      <w:r>
        <w:t xml:space="preserve"> модели. В этих моделях узлы и связи между ними отображаются в геометрическом пространстве, что позволяет исследовать различные характеристики сети, такие как плотность связей, диаметр графа, сте</w:t>
      </w:r>
      <w:r>
        <w:t xml:space="preserve">пень центральности узлов и др. </w:t>
      </w:r>
    </w:p>
    <w:p w:rsidR="00FE2166" w:rsidRDefault="00FE2166" w:rsidP="00FE2166">
      <w:r>
        <w:t>Также геометрические методы применяются для исследования динамики развития социальных сетей, анализа изменений в структуре сети и связей между участниками во времени. Это помогает понимать, как формируются социальные группы, распространяется информация и возникают новые тренды и нап</w:t>
      </w:r>
      <w:r>
        <w:t>равления в общественном мнении.</w:t>
      </w:r>
    </w:p>
    <w:p w:rsidR="00FE2166" w:rsidRDefault="00FE2166" w:rsidP="00FE2166">
      <w:r>
        <w:t>Методы многомерной геометрии также применяются для анализа больших объемов данных, генерируемых пользователями социальных сетей. Техники, такие как метод главных компонент (PCA) или t-SNE, позволяют сокращать размерность данных и визуализировать сложные многомерные связи в упрощенной форме, что облегчает интерпретацию и анализ информации.</w:t>
      </w:r>
    </w:p>
    <w:p w:rsidR="00FE2166" w:rsidRDefault="00FE2166" w:rsidP="00FE2166">
      <w:r>
        <w:t>Дополнительно геометрические методы могут быть использованы для оптимизации и улучшения качества работы социальных сетей. Например, алгоритмы, основанные на геометрических принципах, могут использоваться для выявления и борьбы с мошенническими аккаунтами и спамом, а также для улучшения систем рекомендаций, адаптируя их под индивидуальные предпочтения пользователей, основываясь на анализе геометрических характеристик их активности и взаимо</w:t>
      </w:r>
      <w:r>
        <w:t>действия с другими участниками.</w:t>
      </w:r>
    </w:p>
    <w:p w:rsidR="00FE2166" w:rsidRDefault="00FE2166" w:rsidP="00FE2166">
      <w:r>
        <w:t>Геометрические методы также могут способствовать более точному моделированию и пониманию влияния социальных сетей на общество. Анализ геометрии социальных графов может помогать в исследованиях, направленных на изучение распространения информации, влияния социальных сетей на формирование общественного мнения и поведение</w:t>
      </w:r>
      <w:r>
        <w:t xml:space="preserve"> людей.</w:t>
      </w:r>
    </w:p>
    <w:p w:rsidR="00FE2166" w:rsidRDefault="00FE2166" w:rsidP="00FE2166">
      <w:r>
        <w:t>Всё это подчеркивает значимость геометрии в современных исследованиях социальных сетей, делая ее мощным инструментом в руках ученых, аналитиков и разработчиков. Освоение и применение геометрических методов может значительно повысить эффективность и качество анализа данных, получаемых из социальных сетей, и способствовать развитию этой быстрорастущей и важной области знаний.</w:t>
      </w:r>
    </w:p>
    <w:p w:rsidR="00FE2166" w:rsidRPr="00FE2166" w:rsidRDefault="00FE2166" w:rsidP="00FE2166">
      <w:r>
        <w:t xml:space="preserve">В заключение, геометрические методы оказываются крайне полезными для исследователей и аналитиков социальных сетей, позволяя извлекать ценные </w:t>
      </w:r>
      <w:proofErr w:type="spellStart"/>
      <w:r>
        <w:t>инсайты</w:t>
      </w:r>
      <w:proofErr w:type="spellEnd"/>
      <w:r>
        <w:t xml:space="preserve"> и знания из сложных и динамичных структур сетей, а также предсказывать будущие тренды и изменения в социальных взаимодействиях и общественном мнении.</w:t>
      </w:r>
      <w:bookmarkEnd w:id="0"/>
    </w:p>
    <w:sectPr w:rsidR="00FE2166" w:rsidRPr="00FE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8E"/>
    <w:rsid w:val="0010698E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86FE"/>
  <w15:chartTrackingRefBased/>
  <w15:docId w15:val="{91BA29FF-C438-40D6-BA7B-068F773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2023-10-22T03:23:00Z</dcterms:created>
  <dcterms:modified xsi:type="dcterms:W3CDTF">2023-10-22T03:24:00Z</dcterms:modified>
</cp:coreProperties>
</file>