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1B" w:rsidRDefault="000D3152" w:rsidP="000D3152">
      <w:pPr>
        <w:pStyle w:val="1"/>
        <w:jc w:val="center"/>
      </w:pPr>
      <w:r w:rsidRPr="000D3152">
        <w:t>Геометрическая топология и пространственные структуры</w:t>
      </w:r>
    </w:p>
    <w:p w:rsidR="000D3152" w:rsidRDefault="000D3152" w:rsidP="000D3152"/>
    <w:p w:rsidR="000D3152" w:rsidRDefault="000D3152" w:rsidP="000D3152">
      <w:bookmarkStart w:id="0" w:name="_GoBack"/>
      <w:r>
        <w:t>Геометрическая топология является одной из уникальных и динамично развивающихся областей математики, которая изучает пространственные структуры и их свойства при непрерывных преобразованиях. Эта дисциплина лежит на пересечении геометрии и топологии, включая в себя изучение многообразий, узлов, петель и других сложных</w:t>
      </w:r>
      <w:r>
        <w:t xml:space="preserve"> пространственных конфигураций.</w:t>
      </w:r>
    </w:p>
    <w:p w:rsidR="000D3152" w:rsidRDefault="000D3152" w:rsidP="000D3152">
      <w:r>
        <w:t>В геометрической топологии активно используются методы и концепции из различных областей математики, таких как алгебра, анализ и дифференциальные уравнения, что позволяет глубоко исследовать свойства пространственных структур. Одним из ключевых объектов изучения в геометрической топологии являются многообразия — пространства, которые в небольших окрестностях каждой точки похожи на евклидово пространство. Многообразия возникают в самых разных областях, начиная от астрономии и физики, заканчивая биологией и э</w:t>
      </w:r>
      <w:r>
        <w:t>кономикой.</w:t>
      </w:r>
    </w:p>
    <w:p w:rsidR="000D3152" w:rsidRDefault="000D3152" w:rsidP="000D3152">
      <w:r>
        <w:t>Особое внимание уделяется изучению топологических инвариантов, которые позволяют классифицировать и сравнивать различные топологические пространства. Такие инварианты, как гомологии, характеристики Эйлера и другие, играют важную роль в анализе сло</w:t>
      </w:r>
      <w:r>
        <w:t>жных пространственных структур.</w:t>
      </w:r>
    </w:p>
    <w:p w:rsidR="000D3152" w:rsidRDefault="000D3152" w:rsidP="000D3152">
      <w:r>
        <w:t>Применение геометрической топологии не ограничивается только теоретическими исследованиями. Методы этой области активно используются в прикладных целях, включая компьютерное моделирование, анализ больших данных, изучение молекулярных и биологических структур, а та</w:t>
      </w:r>
      <w:r>
        <w:t>кже в области материаловедения.</w:t>
      </w:r>
    </w:p>
    <w:p w:rsidR="000D3152" w:rsidRDefault="000D3152" w:rsidP="000D3152">
      <w:r>
        <w:t>Таким образом, геометрическая топология, изучая глубинные свойства пространственных структур и их взаимосвязь, способствует развитию как чистой, так и прикладной математики, предоставляя мощные инструменты для анализа и понимания сложных пространственных конфигураций в различных областях знания.</w:t>
      </w:r>
    </w:p>
    <w:p w:rsidR="000D3152" w:rsidRDefault="000D3152" w:rsidP="000D3152">
      <w:r>
        <w:t>Геометрическая топология обладает огромным потенциалом в анализе и визуализации сложных структур, что находит применение в науке и инженерии. Основываясь на теоретических принципах, методы топологии позволяют исследователям лучше понимать пространственные свойства объектов и систем, обеспечивая новые подх</w:t>
      </w:r>
      <w:r>
        <w:t>оды к решению прикладных задач.</w:t>
      </w:r>
    </w:p>
    <w:p w:rsidR="000D3152" w:rsidRDefault="000D3152" w:rsidP="000D3152">
      <w:r>
        <w:t>В числе применений геометрической топологии можно выделить изучение метеорологических и геологических данных, анализ аэродинамических характеристик объектов, прогнозирование и моделирование климатических изменений и многие другие. Эти методы позволяют проводить качественный и количественный анализ физических и географических явлений, способствуя более глубокому пон</w:t>
      </w:r>
      <w:r>
        <w:t>иманию их природы и механизмов.</w:t>
      </w:r>
    </w:p>
    <w:p w:rsidR="000D3152" w:rsidRDefault="000D3152" w:rsidP="000D3152">
      <w:r>
        <w:t>Геометрическая топология также оказывает значительное влияние на развитие материаловедения, обеспечивая новые подходы к изучению свойств материалов на микро- и макроуровнях. Это способствует созданию новых материалов с заранее заданными свойствами и характеристиками, что имеет огромное значение</w:t>
      </w:r>
      <w:r>
        <w:t xml:space="preserve"> в промышленности и технологии.</w:t>
      </w:r>
    </w:p>
    <w:p w:rsidR="000D3152" w:rsidRDefault="000D3152" w:rsidP="000D3152">
      <w:r>
        <w:t>Важным аспектом является также применение геометрической топологии в социальных науках. Методы топологического анализа могут использоваться для изучения социальных сетей, анализа поведенческих паттернов, изучения динамики распространения информации и многого другого. Это способствует более глубокому пониманию социальных процессов и явлений, предоставляя новые инструменты для исследования и м</w:t>
      </w:r>
      <w:r>
        <w:t>оделирования социальных систем.</w:t>
      </w:r>
    </w:p>
    <w:p w:rsidR="000D3152" w:rsidRPr="000D3152" w:rsidRDefault="000D3152" w:rsidP="000D3152">
      <w:r>
        <w:lastRenderedPageBreak/>
        <w:t>Таким образом, геометрическая топология, будучи мощным и универсальным инструментом, находит применение в самых разных областях, обогащая их новыми методами анализа и понимания сложных структур и процессов.</w:t>
      </w:r>
      <w:bookmarkEnd w:id="0"/>
    </w:p>
    <w:sectPr w:rsidR="000D3152" w:rsidRPr="000D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1B"/>
    <w:rsid w:val="000D3152"/>
    <w:rsid w:val="002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FD91"/>
  <w15:chartTrackingRefBased/>
  <w15:docId w15:val="{D8A8709A-D451-444E-8118-BC5AD4A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1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1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2023-10-22T03:25:00Z</dcterms:created>
  <dcterms:modified xsi:type="dcterms:W3CDTF">2023-10-22T03:27:00Z</dcterms:modified>
</cp:coreProperties>
</file>