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89" w:rsidRDefault="0047077E" w:rsidP="0047077E">
      <w:pPr>
        <w:pStyle w:val="1"/>
        <w:jc w:val="center"/>
      </w:pPr>
      <w:r w:rsidRPr="0047077E">
        <w:t>Геометрия в изучении исторических памятников и археологии</w:t>
      </w:r>
    </w:p>
    <w:p w:rsidR="0047077E" w:rsidRDefault="0047077E" w:rsidP="0047077E"/>
    <w:p w:rsidR="0047077E" w:rsidRDefault="0047077E" w:rsidP="0047077E">
      <w:bookmarkStart w:id="0" w:name="_GoBack"/>
      <w:r>
        <w:t>Геометрия играет существенную роль в изучении исторических памятников и археологии, позволяя исследователям более глубоко понять и оценить архитектурные и культурные достижения прошлых цивилизаций. Геометрические методы используются для точного замера, документирования и анализа формы и структуры археологических объектов</w:t>
      </w:r>
      <w:r w:rsidRPr="0047077E">
        <w:t>,</w:t>
      </w:r>
      <w:r>
        <w:t xml:space="preserve"> и памятников.</w:t>
      </w:r>
    </w:p>
    <w:p w:rsidR="0047077E" w:rsidRDefault="0047077E" w:rsidP="0047077E">
      <w:r>
        <w:t>Одним из примеров применения геометрии в археологии является фотограмметрия. С ее помощью можно создавать трехмерные модели объектов искусства, строений и археологических памятников, используя фотографии, сделанные с различных точек. Эти модели позволяют ученым детально изучать, анализировать и сохранять виртуальн</w:t>
      </w:r>
      <w:r>
        <w:t>ые копии исторических объектов.</w:t>
      </w:r>
    </w:p>
    <w:p w:rsidR="0047077E" w:rsidRDefault="0047077E" w:rsidP="0047077E">
      <w:r>
        <w:t>Также геометрия применяется в археологических раскопках. Применение геометрических методов и технологий, таких как ГИС (геоинформационные системы), позволяет археологам планировать, координировать и документировать процесс раскопок, обеспечивая точность и с</w:t>
      </w:r>
      <w:r>
        <w:t>истематизацию собранных данных.</w:t>
      </w:r>
    </w:p>
    <w:p w:rsidR="0047077E" w:rsidRDefault="0047077E" w:rsidP="0047077E">
      <w:r>
        <w:t>Геометрические методы также помогают в восстановлении и консервации памятников. Понимание геометрических принципов, лежащих в основе архитектурных структур, позволяет реставраторам и консерваторам точнее воссоздавать или сохранять исходный вид памятников, учитывая даже мельчайшие детали их конструкции.</w:t>
      </w:r>
    </w:p>
    <w:p w:rsidR="0047077E" w:rsidRDefault="0047077E" w:rsidP="0047077E">
      <w:r>
        <w:t xml:space="preserve">Геометрия в археологии также активно применяется при исследовании и интерпретации древних символов, орнаментов и </w:t>
      </w:r>
      <w:proofErr w:type="spellStart"/>
      <w:r>
        <w:t>геоглифов</w:t>
      </w:r>
      <w:proofErr w:type="spellEnd"/>
      <w:r>
        <w:t>. Геометрический анализ позволяет ученым выявлять закономерности, повторяющиеся мотивы и структуры, что может дать ключ к пониманию культурных и религиозны</w:t>
      </w:r>
      <w:r>
        <w:t>х аспектов древних цивилизаций.</w:t>
      </w:r>
    </w:p>
    <w:p w:rsidR="0047077E" w:rsidRDefault="0047077E" w:rsidP="0047077E">
      <w:r>
        <w:t>Кроме того, геометрия помогает в планировке и организации археологических экспедиций. Применяя геометрические методы, можно оптимизировать процессы поиска, раскопок и документирования археологических находок, что способствует более эффективному использованию рес</w:t>
      </w:r>
      <w:r>
        <w:t>урсов и времени исследователей.</w:t>
      </w:r>
    </w:p>
    <w:p w:rsidR="0047077E" w:rsidRDefault="0047077E" w:rsidP="0047077E">
      <w:r>
        <w:t>Также геометрия помогает в анализе и воссоздании древних урбанистических планов и архитектурных комплексов, позволяя понять логику и принципы, которыми руководствовались древние строители при планиро</w:t>
      </w:r>
      <w:r>
        <w:t>вке городов и постройке зданий.</w:t>
      </w:r>
    </w:p>
    <w:p w:rsidR="0047077E" w:rsidRDefault="0047077E" w:rsidP="0047077E">
      <w:r>
        <w:t>Все эти аспекты демонстрируют многообразие применения геометрии в археологических и исследовательских процессах, подчеркивая ее ключевую роль в сохранении и изучении культурного и исторического наследия человечества.</w:t>
      </w:r>
    </w:p>
    <w:p w:rsidR="0047077E" w:rsidRDefault="0047077E" w:rsidP="0047077E">
      <w:r>
        <w:t>Геометрия также активно применяется при консервации и реставрации исторических памятников. Применяя точные геометрические расчеты, специалисты могут воссоздавать утраченные или поврежденные элементы структур с высокой степенью точности, что позволяет сохранить первозданный вид зданий и сооружений. Такие восстановленные объекты способны дать более полное представление об историческом контексте, в котором они были созданы, и об уровне развития технологий и искусств в</w:t>
      </w:r>
      <w:r>
        <w:t xml:space="preserve"> разные исторические периоды.</w:t>
      </w:r>
    </w:p>
    <w:p w:rsidR="0047077E" w:rsidRDefault="0047077E" w:rsidP="0047077E">
      <w:r>
        <w:t>Геометрия также применяется для создания трехмерных моделей и виртуальных реконструкций исторических памятников и археологических комплексов. Такие модели позволяют провести детальное изучение объектов, разработать стратегии их консервации и реставрации, а также сделать историческое наследие доступным для образовательных и научных целей без риска его повреждения.</w:t>
      </w:r>
    </w:p>
    <w:p w:rsidR="0047077E" w:rsidRDefault="0047077E" w:rsidP="0047077E">
      <w:r>
        <w:lastRenderedPageBreak/>
        <w:t>М</w:t>
      </w:r>
      <w:r>
        <w:t>ожно сказать, что геометрия играет важную роль в археологии, применяясь для изучения, сохранения и представления исторических памятников и культурного наследия человечества в самом полном и подробном виде.</w:t>
      </w:r>
    </w:p>
    <w:p w:rsidR="0047077E" w:rsidRPr="0047077E" w:rsidRDefault="0047077E" w:rsidP="0047077E">
      <w:r>
        <w:t>В заключение, можно сказать, что геометрия обогащает и усиливает методы археологического и исторического исследования, предоставляя возможности для более точного и многогранного анализа памятников прошлого. Это не только помогает сохранять историческое наследие, но и расширяет наше понимание истории человечества и развития его культуры и технологий.</w:t>
      </w:r>
      <w:bookmarkEnd w:id="0"/>
    </w:p>
    <w:sectPr w:rsidR="0047077E" w:rsidRPr="0047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89"/>
    <w:rsid w:val="0047077E"/>
    <w:rsid w:val="0055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3916"/>
  <w15:chartTrackingRefBased/>
  <w15:docId w15:val="{D18F8E7A-7523-4EA2-80EF-78F3BE12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2023-10-22T03:36:00Z</dcterms:created>
  <dcterms:modified xsi:type="dcterms:W3CDTF">2023-10-22T03:39:00Z</dcterms:modified>
</cp:coreProperties>
</file>