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67" w:rsidRDefault="002921B8" w:rsidP="002921B8">
      <w:pPr>
        <w:pStyle w:val="1"/>
        <w:jc w:val="center"/>
      </w:pPr>
      <w:r w:rsidRPr="002921B8">
        <w:t>Геометрия в спортивной биомеханике и оценке физической активности</w:t>
      </w:r>
    </w:p>
    <w:p w:rsidR="002921B8" w:rsidRDefault="002921B8" w:rsidP="002921B8"/>
    <w:p w:rsidR="002921B8" w:rsidRDefault="002921B8" w:rsidP="002921B8">
      <w:bookmarkStart w:id="0" w:name="_GoBack"/>
      <w:r>
        <w:t>Геометрия играет существенную роль в спортивной биомеханике и оценке физической активности, обеспечивая научный подход к анализу движений человеческого тела и различных аспектов спортивной тренировки и исполнения упражнений. В основе биомеханики лежит изучение механических законов, определяющих движение, что включает в себя и геометрический анализ, направленный на изучение формы, структуры и пропорций</w:t>
      </w:r>
      <w:r>
        <w:t xml:space="preserve"> человеческого тела в динамике.</w:t>
      </w:r>
    </w:p>
    <w:p w:rsidR="002921B8" w:rsidRDefault="002921B8" w:rsidP="002921B8">
      <w:r>
        <w:t>Один из аспектов, где геометрия применяется, - это оптимизация техники движения спортсменов с целью улучшения их производительности и минимизации риска травм. Геометрический анализ позволяет детально изучить траектории движения различных частей тела, а также углы и скорости, с которыми эти движения выполняются. Это обеспечивает основу для коррекции техники и формирования более эфф</w:t>
      </w:r>
      <w:r>
        <w:t>ективных и безопасных движений.</w:t>
      </w:r>
    </w:p>
    <w:p w:rsidR="002921B8" w:rsidRDefault="002921B8" w:rsidP="002921B8">
      <w:r>
        <w:t>Геометрия также применяется при разработке и анализе спортивного оборудования и инвентаря. Изучается взаимодействие между атлетом и оборудованием, оптимизация формы и размеров оборудования с учетом анатомических и физиологи</w:t>
      </w:r>
      <w:r>
        <w:t>ческих особенностей спортсмена.</w:t>
      </w:r>
    </w:p>
    <w:p w:rsidR="002921B8" w:rsidRDefault="002921B8" w:rsidP="002921B8">
      <w:r>
        <w:t xml:space="preserve">В дополнение, геометрия активно используется в системах сбора и анализа данных о физической активности, таких как мониторинговые системы, </w:t>
      </w:r>
      <w:proofErr w:type="spellStart"/>
      <w:r>
        <w:t>трекеры</w:t>
      </w:r>
      <w:proofErr w:type="spellEnd"/>
      <w:r>
        <w:t xml:space="preserve"> и прочие устройства. Геометрический анализ данных, собранных этими системами, помогает в оценке эффективности тренировочного процесса, а также в анализе двигательных навыков и техники выполнения упражнений.</w:t>
      </w:r>
    </w:p>
    <w:p w:rsidR="002921B8" w:rsidRDefault="002921B8" w:rsidP="002921B8">
      <w:r>
        <w:t xml:space="preserve">Геометрия в спортивной биомеханике не ограничивается только анализом движений. Она также активно применяется в проектировании и адаптации спортивных сооружений и пространств, учитывая спецификацию различных видов спорта и требования к безопасности. Геометрические методы позволяют оптимизировать расположение оборудования, зон для зрителей и участников спортивных мероприятий, обеспечивая комфорт и соблюдение </w:t>
      </w:r>
      <w:r>
        <w:t>всех необходимых норм и правил.</w:t>
      </w:r>
    </w:p>
    <w:p w:rsidR="002921B8" w:rsidRDefault="002921B8" w:rsidP="002921B8">
      <w:r>
        <w:t>Также стоит отметить применение геометрии в создании и адаптации спортивной одежды и обуви. Геометрический анализ позволяет разработать дизайн, который будет максимально удобен, функционален и адаптирован под конкретные физические нагрузки и условия. Правильный выбор геометрических форм и конструкций способствует повышению производительности спортсменов и мин</w:t>
      </w:r>
      <w:r>
        <w:t>имизации риска получения травм.</w:t>
      </w:r>
    </w:p>
    <w:p w:rsidR="002921B8" w:rsidRDefault="002921B8" w:rsidP="002921B8">
      <w:r>
        <w:t>Всё это подчеркивает многообразие и важность геометрии в спортивной биомеханике и оценке физической активности, подтверждая ее роль в обеспечении эффективности, безопасности и комфорта в спорте. Геометрия предоставляет необходимые инструменты и методы для научного подхода к решению разнообразных задач в этой области, стимулируя инновационное развитие и прогресс в спорте.</w:t>
      </w:r>
    </w:p>
    <w:p w:rsidR="002921B8" w:rsidRPr="002921B8" w:rsidRDefault="002921B8" w:rsidP="002921B8">
      <w:r>
        <w:t>В заключение, геометрия в спортивной биомеханике и оценке физической активности обеспечивает научно-методическую базу для анализа, планирования и оптимизации тренировочного процесса, что способствует повышению его эффективности и безопасности.</w:t>
      </w:r>
      <w:bookmarkEnd w:id="0"/>
    </w:p>
    <w:sectPr w:rsidR="002921B8" w:rsidRPr="0029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67"/>
    <w:rsid w:val="002921B8"/>
    <w:rsid w:val="00A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F483"/>
  <w15:chartTrackingRefBased/>
  <w15:docId w15:val="{6BA554F6-E50E-4FBB-97AB-9D7A29ED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2023-10-22T03:54:00Z</dcterms:created>
  <dcterms:modified xsi:type="dcterms:W3CDTF">2023-10-22T03:55:00Z</dcterms:modified>
</cp:coreProperties>
</file>