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B6" w:rsidRDefault="00610EA7" w:rsidP="00610EA7">
      <w:pPr>
        <w:pStyle w:val="1"/>
        <w:jc w:val="center"/>
      </w:pPr>
      <w:r w:rsidRPr="00610EA7">
        <w:t>Геометрия и исследование сейсмических явлений и землетрясений</w:t>
      </w:r>
    </w:p>
    <w:p w:rsidR="00610EA7" w:rsidRDefault="00610EA7" w:rsidP="00610EA7"/>
    <w:p w:rsidR="00610EA7" w:rsidRDefault="00610EA7" w:rsidP="00610EA7">
      <w:bookmarkStart w:id="0" w:name="_GoBack"/>
      <w:r>
        <w:t>Геометрия играет значительную роль в исследовании сейсмических явлений и землетрясений. Она используется для моделирования и анализа различных аспектов землетрясений, таких как распространение сейсмических волн, изучение структуры земной коры и мантии, а также оценка риско</w:t>
      </w:r>
      <w:r>
        <w:t>в, связанных с этими явлениями.</w:t>
      </w:r>
    </w:p>
    <w:p w:rsidR="00610EA7" w:rsidRDefault="00610EA7" w:rsidP="00610EA7">
      <w:r>
        <w:t>Первоначально, геометрические методы применяются для определения эпицентра и гипоцентра землетрясения. Это помогает ученым понять, где и на какой глубине произошло землетрясение, что является ключевым фактором для понимания его причин и последствий. Также геометрия помогает в изучении распространения сейсмических волн, позволяя ученым моделировать, как волны передвигаются через различные слои Земли и как они взаимодействуют с различн</w:t>
      </w:r>
      <w:r>
        <w:t>ыми геологическими структурами.</w:t>
      </w:r>
    </w:p>
    <w:p w:rsidR="00610EA7" w:rsidRDefault="00610EA7" w:rsidP="00610EA7">
      <w:r>
        <w:t>Благодаря геометрическому анализу, ученые могут создавать более точные сейсмические модели и прогнозы. Оценка сейсмической активности и потенциальных угроз в определенных регионах становится возможной благодаря анализу геометрических данных, полученных от сети се</w:t>
      </w:r>
      <w:r>
        <w:t>йсмографов и других источников.</w:t>
      </w:r>
    </w:p>
    <w:p w:rsidR="00610EA7" w:rsidRDefault="00610EA7" w:rsidP="00610EA7">
      <w:r>
        <w:t>Геометрия также применяется в сейсмологии для разработки стратегий снижения риска и минимизации ущерба от землетрясений. Это включает в себя разработку зданий и инфраструктуры, способных устоять перед сейсмическими силами, а также планирование эвакуации и другие меры безоп</w:t>
      </w:r>
      <w:r>
        <w:t>асности в случае землетрясения.</w:t>
      </w:r>
    </w:p>
    <w:p w:rsidR="00610EA7" w:rsidRDefault="00610EA7" w:rsidP="00610EA7">
      <w:r>
        <w:t>Таким образом, геометрия служит важным инструментом в руках сейсмологов, помогая в изучении, анализе и прогнозировании сейсмических явлений и землетрясений, что в свою очередь способствует разработке эффективных методов предотвращения и минимизации их разрушительного воздействия на окружающий мир и общество.</w:t>
      </w:r>
    </w:p>
    <w:p w:rsidR="00610EA7" w:rsidRDefault="00610EA7" w:rsidP="00610EA7">
      <w:r>
        <w:t xml:space="preserve">Геометрия в сейсмологии также активно используется в вопросах, связанных с распределением и проникновением сейсмических волн в различных геологических условиях. Путем изучения формы и геометрии земной поверхности, а также внутренних структур, ученые могут получить представление о возможных путях распространения этих волн и местах, где они </w:t>
      </w:r>
      <w:r>
        <w:t>могут вызвать наибольший ущерб.</w:t>
      </w:r>
    </w:p>
    <w:p w:rsidR="00610EA7" w:rsidRDefault="00610EA7" w:rsidP="00610EA7">
      <w:r>
        <w:t>Важную роль играет также геометрическое моделирование разломов и других геологических особенностей, способных генерировать землетрясения. Благодаря этому можно оценивать потенциальную мощность и влияние будущих сейсмических событий, что критически важно для принятия мер предосторожности и планирования стратегий реагиро</w:t>
      </w:r>
      <w:r>
        <w:t>вания на чрезвычайные ситуации.</w:t>
      </w:r>
    </w:p>
    <w:p w:rsidR="00610EA7" w:rsidRDefault="00610EA7" w:rsidP="00610EA7">
      <w:r>
        <w:t>Также следует упомянуть применение геометрии в исследовании поведения зданий, сооружений и инфраструктуры в целом при землетрясениях. Геометрический анализ помогает в создании зданий, которые не только устойчивы к сейсмическим воздействиям, но и оптимизированы с точки зрения материалов и дизайна, что может значительно снизить степень разрушений и</w:t>
      </w:r>
      <w:r>
        <w:t xml:space="preserve"> потерь в случае землетрясения.</w:t>
      </w:r>
    </w:p>
    <w:p w:rsidR="00610EA7" w:rsidRPr="00610EA7" w:rsidRDefault="00610EA7" w:rsidP="00610EA7">
      <w:r>
        <w:t>В заключение, можно сказать, что геометрия является ключевым элементом современной сейсмологии, обеспечивая необходимые методы и инструменты для анализа и прогнозирования сейсмических явлений, а также для разработки эффективных и безопасных стратегий реагирования на них.</w:t>
      </w:r>
      <w:bookmarkEnd w:id="0"/>
    </w:p>
    <w:sectPr w:rsidR="00610EA7" w:rsidRPr="0061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6"/>
    <w:rsid w:val="001C2BB6"/>
    <w:rsid w:val="006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4911"/>
  <w15:chartTrackingRefBased/>
  <w15:docId w15:val="{EE15D2C9-61A7-4E38-A3F6-CAD0FD1C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2023-10-22T03:58:00Z</dcterms:created>
  <dcterms:modified xsi:type="dcterms:W3CDTF">2023-10-22T04:00:00Z</dcterms:modified>
</cp:coreProperties>
</file>