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41" w:rsidRDefault="009310F5" w:rsidP="009310F5">
      <w:pPr>
        <w:pStyle w:val="1"/>
        <w:jc w:val="center"/>
      </w:pPr>
      <w:r w:rsidRPr="009310F5">
        <w:t>Геометрия и геодинамика</w:t>
      </w:r>
      <w:r>
        <w:t>:</w:t>
      </w:r>
      <w:r w:rsidRPr="009310F5">
        <w:t xml:space="preserve"> изучение движения Земли и ее поверхности</w:t>
      </w:r>
    </w:p>
    <w:p w:rsidR="009310F5" w:rsidRDefault="009310F5" w:rsidP="009310F5"/>
    <w:p w:rsidR="009310F5" w:rsidRDefault="009310F5" w:rsidP="009310F5">
      <w:bookmarkStart w:id="0" w:name="_GoBack"/>
      <w:r>
        <w:t>Геометрия играет критически важную роль в изучении геодинамики — науки, которая занимается изучением движения Земли и ее поверхности. Эта дисциплина использует геометрические методы для анализа и интерпретации различных явлений, таких как тектоника плит, вулканизм, землетрясения и</w:t>
      </w:r>
      <w:r>
        <w:t xml:space="preserve"> другие геологические процессы.</w:t>
      </w:r>
    </w:p>
    <w:p w:rsidR="009310F5" w:rsidRDefault="009310F5" w:rsidP="009310F5">
      <w:r>
        <w:t>Основным объектом исследования геодинамики является Земля, и геометрия помогает создавать модели, которые отображают ее форму, внутреннее строение и динамику. Например, для анализа и прогнозирования движения тектонических плит применяются геометрические модели, что позволяет более точно понимать природу землетрясе</w:t>
      </w:r>
      <w:r>
        <w:t>ний и вулканических извержений.</w:t>
      </w:r>
    </w:p>
    <w:p w:rsidR="009310F5" w:rsidRDefault="009310F5" w:rsidP="009310F5">
      <w:r>
        <w:t>Также геометрия применяется для изучения деформации земной поверхности в результате различных геологических процессов. Используя геометрические методы, ученые могут оценить, как различные факторы, такие как температура, давление и состав материалов, влияют на</w:t>
      </w:r>
      <w:r>
        <w:t xml:space="preserve"> форму и состояние земной коры.</w:t>
      </w:r>
    </w:p>
    <w:p w:rsidR="009310F5" w:rsidRDefault="009310F5" w:rsidP="009310F5">
      <w:r>
        <w:t>Геометрические принципы также используются для анализа гравитационных и магнитных полей Земли, что помогает в изучении ее внутреннего строения и динамики. Эти исследования способствуют более глубокому пониманию геологических процессов и могут быть применены в различных областях, таких как поиск полезных ископаемых, прогнозирование природных катастроф и планирование строительства.</w:t>
      </w:r>
    </w:p>
    <w:p w:rsidR="009310F5" w:rsidRDefault="009310F5" w:rsidP="009310F5">
      <w:r>
        <w:t>Геометрия в геодинамике также активно применяется в изучении глобальных изменений климата и их влияния на земную поверхность. Геометрические методы позволяют анализировать изменения уровня моря, таяние ледников, движение и деформацию земной коры в ответ на климатические изменения. Методы геометрического моделирования используются для создания трехмерных моделей этих процессов, что помогает ученым визуализировать и более глубоко понять механизмы, лежащи</w:t>
      </w:r>
      <w:r>
        <w:t>е в основе наблюдаемых явлений.</w:t>
      </w:r>
    </w:p>
    <w:p w:rsidR="009310F5" w:rsidRDefault="009310F5" w:rsidP="009310F5">
      <w:r>
        <w:t xml:space="preserve">Кроме того, геометрия помогает в разработке и улучшении методов дистанционного зондирования Земли. С помощью геометрических алгоритмов обрабатываются и интерпретируются данные, полученные от спутников и других сенсоров, что позволяет наблюдать за динамикой земной поверхности с высокой </w:t>
      </w:r>
      <w:r>
        <w:t>точностью и в реальном времени.</w:t>
      </w:r>
    </w:p>
    <w:p w:rsidR="009310F5" w:rsidRDefault="009310F5" w:rsidP="009310F5">
      <w:r>
        <w:t xml:space="preserve">Геометрия также играет ключевую роль в изучении и прогнозировании воздействия человека на земную поверхность, включая урбанизацию, </w:t>
      </w:r>
      <w:proofErr w:type="spellStart"/>
      <w:r>
        <w:t>дефорестацию</w:t>
      </w:r>
      <w:proofErr w:type="spellEnd"/>
      <w:r>
        <w:t xml:space="preserve"> и другие виды изменений земной поверхности. Геометрические методы обеспечивают качественные и количественные оценки таких изменений и их потенциального влияния на геологи</w:t>
      </w:r>
      <w:r>
        <w:t>ческие и экологические системы.</w:t>
      </w:r>
    </w:p>
    <w:p w:rsidR="009310F5" w:rsidRDefault="009310F5" w:rsidP="009310F5">
      <w:r>
        <w:t>Г</w:t>
      </w:r>
      <w:r>
        <w:t>еометрия является неотъемлемым элементом современной геодинамики, предоставляя множество инструментов и методов для анализа, моделирования и понимания сложных динамических процессов, происходящих на Земле и ее поверхности.</w:t>
      </w:r>
    </w:p>
    <w:p w:rsidR="009310F5" w:rsidRPr="009310F5" w:rsidRDefault="009310F5" w:rsidP="009310F5">
      <w:r>
        <w:t>В заключение, геометрия является мощным инструментом в геодинамике, предоставляя методы для моделирования и анализа динамических процессов на Земле и ее поверхности. Используя геометрические подходы, ученые могут получить ценную информацию, способствующую пониманию и прогнозированию геологических явлений и процессов.</w:t>
      </w:r>
      <w:bookmarkEnd w:id="0"/>
    </w:p>
    <w:sectPr w:rsidR="009310F5" w:rsidRPr="0093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41"/>
    <w:rsid w:val="00847D41"/>
    <w:rsid w:val="0093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8CA2"/>
  <w15:chartTrackingRefBased/>
  <w15:docId w15:val="{7F6D88DA-D950-4272-BEF5-2FFA6A01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2023-10-22T04:08:00Z</dcterms:created>
  <dcterms:modified xsi:type="dcterms:W3CDTF">2023-10-22T04:09:00Z</dcterms:modified>
</cp:coreProperties>
</file>