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06" w:rsidRDefault="007966D8" w:rsidP="007966D8">
      <w:pPr>
        <w:pStyle w:val="1"/>
        <w:jc w:val="center"/>
      </w:pPr>
      <w:r w:rsidRPr="007966D8">
        <w:t>Геометрия в проектировании и конструировании транспортных средств</w:t>
      </w:r>
    </w:p>
    <w:p w:rsidR="007966D8" w:rsidRDefault="007966D8" w:rsidP="007966D8"/>
    <w:p w:rsidR="007966D8" w:rsidRDefault="007966D8" w:rsidP="007966D8">
      <w:bookmarkStart w:id="0" w:name="_GoBack"/>
      <w:r>
        <w:t xml:space="preserve">Геометрия играет важную роль в проектировании и конструировании транспортных средств, будь то автомобили, корабли, самолеты или космические корабли. Это наука, позволяющая специалистам разрабатывать эффективные, безопасные и </w:t>
      </w:r>
      <w:proofErr w:type="spellStart"/>
      <w:r>
        <w:t>аэродинамически</w:t>
      </w:r>
      <w:proofErr w:type="spellEnd"/>
      <w:r>
        <w:t xml:space="preserve"> оптимизированны</w:t>
      </w:r>
      <w:r>
        <w:t>е транспортные средства.</w:t>
      </w:r>
    </w:p>
    <w:p w:rsidR="007966D8" w:rsidRDefault="007966D8" w:rsidP="007966D8">
      <w:r>
        <w:t xml:space="preserve">Прежде всего, геометрия применяется для создания дизайна транспортного средства. Каждая деталь, каждый изгиб, форма корпуса или шасси — все это вопросы геометрии. Она помогает инженерам и дизайнерам определить оптимальные формы и размеры, учитывая требования к прочности, вместимости, устойчивости к </w:t>
      </w:r>
      <w:r>
        <w:t>различным внешним воздействиям.</w:t>
      </w:r>
    </w:p>
    <w:p w:rsidR="007966D8" w:rsidRDefault="007966D8" w:rsidP="007966D8">
      <w:r>
        <w:t>Геометрическое моделирование также используется для анализа и оптимизации аэродинамических и гидродинамических характеристик транспортных средств. С помощью различных геометрических методов и компьютерного моделирования специалисты могут определять поведение транспортных средств при движении, анализировать потоки воздуха и воды вокруг корпуса, определять точки повышенного давления и обл</w:t>
      </w:r>
      <w:r>
        <w:t>асти возможных турбулентностей.</w:t>
      </w:r>
    </w:p>
    <w:p w:rsidR="007966D8" w:rsidRDefault="007966D8" w:rsidP="007966D8">
      <w:r>
        <w:t>Геометрия также активно используется при разработке внутренних пространств транспортных средств, таких как салоны автомобилей, кабины самолетов, пассажирские и грузовые помещения. Здесь геометрия помогает создавать комфортные, функциональные и безопасные пространства, оптимизированные для различных пот</w:t>
      </w:r>
      <w:r>
        <w:t>ребностей пассажиров и экипажа.</w:t>
      </w:r>
    </w:p>
    <w:p w:rsidR="007966D8" w:rsidRDefault="007966D8" w:rsidP="007966D8">
      <w:r>
        <w:t xml:space="preserve">Конечно, геометрия также играет ключевую роль в проектировании систем безопасности, таких как крепления, подушки безопасности, конструкции кузова, способные смягчать удар в случае аварии. Геометрический анализ позволяет повысить эффективность этих </w:t>
      </w:r>
      <w:r>
        <w:t xml:space="preserve">систем, </w:t>
      </w:r>
      <w:proofErr w:type="spellStart"/>
      <w:r>
        <w:t>минимизируя</w:t>
      </w:r>
      <w:proofErr w:type="spellEnd"/>
      <w:r>
        <w:t xml:space="preserve"> риск травм.</w:t>
      </w:r>
    </w:p>
    <w:p w:rsidR="007966D8" w:rsidRDefault="007966D8" w:rsidP="007966D8">
      <w:r>
        <w:t xml:space="preserve">Таким образом, геометрия является фундаментальным элементом в проектировании и конструировании транспортных средств, обеспечивая баланс между </w:t>
      </w:r>
      <w:proofErr w:type="spellStart"/>
      <w:r>
        <w:t>аэстетикой</w:t>
      </w:r>
      <w:proofErr w:type="spellEnd"/>
      <w:r>
        <w:t>, функциональностью и безопасностью, а также способствуя инновациям и технологическому прогрессу в транспортной индустрии.</w:t>
      </w:r>
    </w:p>
    <w:p w:rsidR="007966D8" w:rsidRDefault="007966D8" w:rsidP="007966D8">
      <w:r>
        <w:t>Геометрия помогает в разработке систем навигации и управления транспортными средствами. При помощи геометрических алгоритмов и моделей можно оптимизировать маршруты движения, предсказывать траектории и избегать столкновений. Геометрические методы применяются для анализа движения транспортных средств в различных условиях, что способствует повышению их</w:t>
      </w:r>
      <w:r>
        <w:t xml:space="preserve"> маневренности и управляемости.</w:t>
      </w:r>
    </w:p>
    <w:p w:rsidR="007966D8" w:rsidRDefault="007966D8" w:rsidP="007966D8">
      <w:r>
        <w:t>Также важным аспектом применения геометрии является совместимость и интеграция различных транспортных систем. При помощи геометрического анализа можно улучшить дизайн и конструкцию транспортных средств с учетом их взаимодействия с инфраструктурой и другими участниками движ</w:t>
      </w:r>
      <w:r>
        <w:t>ения.</w:t>
      </w:r>
    </w:p>
    <w:p w:rsidR="007966D8" w:rsidRDefault="007966D8" w:rsidP="007966D8">
      <w:r>
        <w:t>В области материаловедения и производства компонентов для транспортных средств геометрия помогает оптимизировать формы и структуры материалов для улучшения их прочностных характеристик и долговечности. Это обеспечивает разработку более надежных и до</w:t>
      </w:r>
      <w:r>
        <w:t>лговечных транспортных средств.</w:t>
      </w:r>
    </w:p>
    <w:p w:rsidR="007966D8" w:rsidRDefault="007966D8" w:rsidP="007966D8">
      <w:r>
        <w:lastRenderedPageBreak/>
        <w:t xml:space="preserve">Геометрия влияет даже на эстетическую составляющую дизайна транспортных средств. Гармоничное сочетание форм, линий и поверхностей создает привлекательный внешний вид, который может стать одним из конкурентных преимуществ в </w:t>
      </w:r>
      <w:r>
        <w:t>индустрии.</w:t>
      </w:r>
    </w:p>
    <w:p w:rsidR="007966D8" w:rsidRPr="007966D8" w:rsidRDefault="007966D8" w:rsidP="007966D8">
      <w:r>
        <w:t>В заключение, можно сказать, что геометрия пронизывает все аспекты проектирования и конструирования транспортных средств, обеспечивая развитие технологий, повышение безопасности и улучшение качества транспортных услуг.</w:t>
      </w:r>
      <w:bookmarkEnd w:id="0"/>
    </w:p>
    <w:sectPr w:rsidR="007966D8" w:rsidRPr="0079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06"/>
    <w:rsid w:val="001B6106"/>
    <w:rsid w:val="0079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55A2"/>
  <w15:chartTrackingRefBased/>
  <w15:docId w15:val="{05DD399E-8EDE-489A-AB59-6B1BFAB0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6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2023-10-22T04:10:00Z</dcterms:created>
  <dcterms:modified xsi:type="dcterms:W3CDTF">2023-10-22T04:12:00Z</dcterms:modified>
</cp:coreProperties>
</file>