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7D" w:rsidRDefault="008B3726" w:rsidP="008B3726">
      <w:pPr>
        <w:pStyle w:val="1"/>
        <w:jc w:val="center"/>
      </w:pPr>
      <w:r w:rsidRPr="008B3726">
        <w:t>Геометрия и анализ данных</w:t>
      </w:r>
      <w:r>
        <w:t>:</w:t>
      </w:r>
      <w:r w:rsidRPr="008B3726">
        <w:t xml:space="preserve"> визуализация и интерпретация</w:t>
      </w:r>
    </w:p>
    <w:p w:rsidR="008B3726" w:rsidRDefault="008B3726" w:rsidP="008B3726"/>
    <w:p w:rsidR="008B3726" w:rsidRDefault="008B3726" w:rsidP="008B3726">
      <w:bookmarkStart w:id="0" w:name="_GoBack"/>
      <w:r>
        <w:t>Геометрия и анализ данных - две области, которые тесно взаимосвязаны и находят широкое применение в современном мире. В этом реферате мы рассмотрим, как геометрия используется для визуализации и интерпретации данных, а также какие преимущества она предоста</w:t>
      </w:r>
      <w:r>
        <w:t>вляет при анализе информации.</w:t>
      </w:r>
    </w:p>
    <w:p w:rsidR="008B3726" w:rsidRDefault="008B3726" w:rsidP="008B3726">
      <w:r>
        <w:t>Визуализация данных - это процесс представления информации в виде графических объектов, таких как диаграммы, графики и карты. Одним из основных инструментов визуализации данных является графическая геометрия. Графическая геометрия позволяет создавать точные и информативные графические представления данных, что делает их более поня</w:t>
      </w:r>
      <w:r>
        <w:t>тными и доступными для анализа.</w:t>
      </w:r>
    </w:p>
    <w:p w:rsidR="008B3726" w:rsidRDefault="008B3726" w:rsidP="008B3726">
      <w:r>
        <w:t>Визуализация данных с использованием геометрии позволяет исследователям видеть скрытые закономерности, корреляции и тренды в данных. Например, графические диаграммы могут помочь идентифицировать зависимости между различными переменными и выявить аномалии или выбросы. Благодаря геометрическим методам, данные могут быть представлены в трехмерном пространстве, что дает дополнительные возможности для ана</w:t>
      </w:r>
      <w:r>
        <w:t>лиза.</w:t>
      </w:r>
    </w:p>
    <w:p w:rsidR="008B3726" w:rsidRDefault="008B3726" w:rsidP="008B3726">
      <w:r>
        <w:t>Геометрия также играет важную роль в интерпретации данных. Например, при анализе медицинских изображений геометрические методы могут использоваться для выявления и измерения опухолей, костных дефектов или других аномалий. Аналитики данных могут применять геометрические алгоритмы для кластеризации данных и в</w:t>
      </w:r>
      <w:r>
        <w:t>ыявления групп схожих объектов.</w:t>
      </w:r>
    </w:p>
    <w:p w:rsidR="008B3726" w:rsidRDefault="008B3726" w:rsidP="008B3726">
      <w:r>
        <w:t xml:space="preserve">Одной из важных областей, где геометрия и анализ данных тесно связаны, является географическая информационная система (ГИС). ГИС используют геометрические методы для хранения, анализа и визуализации географических данных, таких как карты, снимки спутников и </w:t>
      </w:r>
      <w:proofErr w:type="spellStart"/>
      <w:r>
        <w:t>геопространственные</w:t>
      </w:r>
      <w:proofErr w:type="spellEnd"/>
      <w:r>
        <w:t xml:space="preserve"> данные. Это позволяет решать разнообразные задачи, связанные с географическим</w:t>
      </w:r>
      <w:r>
        <w:t>и объектами и местоположениями.</w:t>
      </w:r>
    </w:p>
    <w:p w:rsidR="008B3726" w:rsidRDefault="008B3726" w:rsidP="008B3726">
      <w:r>
        <w:t>В зависимости от конкретной задачи, геометрия может использоваться для визуализации данных в двумерном или трехмерном пространстве, а также для анализа данных с использованием геометрических методов. Эффективное сочетание геометрии и анализа данных позволяет исследователям и бизнес-аналитикам обнаруживать новые знания, принимать обоснованные решения и улучшать процессы в различных областях, включая науку, бизнес, медицину и многие другие.</w:t>
      </w:r>
    </w:p>
    <w:p w:rsidR="008B3726" w:rsidRDefault="008B3726" w:rsidP="008B3726">
      <w:r>
        <w:t>Кроме того, геометрия и анализ данных тесно связаны с машинным обучением и искусственным интеллектом. Геометрические методы используются для извлечения признаков из данных и создания математических моделей, которые могут быть использованы для прогнозирования и классификации. Примерами таких методов являются метод главных компонент, метод опорных векторов и</w:t>
      </w:r>
      <w:r>
        <w:t xml:space="preserve"> многие другие.</w:t>
      </w:r>
    </w:p>
    <w:p w:rsidR="008B3726" w:rsidRDefault="008B3726" w:rsidP="008B3726">
      <w:r>
        <w:t>Благодаря геометрическим методам, можно работать с данными различных типов, включая текст, звук, изображения и видео. Например, геометрические методы могут быть использованы для анализа текстовых данных, создания визуальных репрезентаций текста или даже для распоз</w:t>
      </w:r>
      <w:r>
        <w:t>навания образов в изображениях.</w:t>
      </w:r>
    </w:p>
    <w:p w:rsidR="008B3726" w:rsidRDefault="008B3726" w:rsidP="008B3726">
      <w:r>
        <w:t xml:space="preserve">Одной из областей, где геометрия и анализ данных демонстрируют выдающиеся результаты, является обработка естественного языка. Геометрические методы могут быть использованы для векторизации слов и фраз, что позволяет компьютерам понимать и анализировать текст на более </w:t>
      </w:r>
      <w:r>
        <w:lastRenderedPageBreak/>
        <w:t>глубоком уровне. Это приводит к разработке систем машинного перевода, анализа тональности текста, автоматической категориза</w:t>
      </w:r>
      <w:r>
        <w:t>ции и многих других приложений.</w:t>
      </w:r>
    </w:p>
    <w:p w:rsidR="008B3726" w:rsidRDefault="008B3726" w:rsidP="008B3726">
      <w:r>
        <w:t xml:space="preserve">Геометрия и анализ данных также имеют важное значение в области </w:t>
      </w:r>
      <w:proofErr w:type="spellStart"/>
      <w:r>
        <w:t>биоинформатики</w:t>
      </w:r>
      <w:proofErr w:type="spellEnd"/>
      <w:r>
        <w:t xml:space="preserve"> и молекулярной биологии. Они позволяют исследователям анализировать молекулярные структуры и геномы, идентифицировать генетические маркеры и выявлять закономерности в молекулярных данных. Это важно</w:t>
      </w:r>
      <w:r w:rsidRPr="008B3726">
        <w:t>,</w:t>
      </w:r>
      <w:r>
        <w:t xml:space="preserve"> как для фундаментальных исследований, так и для разработки новых лекарств</w:t>
      </w:r>
      <w:r>
        <w:t xml:space="preserve"> и методов лечения заболеваний.</w:t>
      </w:r>
    </w:p>
    <w:p w:rsidR="008B3726" w:rsidRPr="008B3726" w:rsidRDefault="008B3726" w:rsidP="008B3726">
      <w:r>
        <w:t>В заключение, геометрия и анализ данных тесно взаимосвязаны и играют важную роль во многих областях науки и промышленности. Они позволяют создавать визуальные представления данных, анализировать их и применять результаты в решении разнообразных задач. С развитием вычислительной мощности и методов машинного обучения, эти две области продолжат взаимодействовать и вносить вклад в решение сложных проблем современного мира.</w:t>
      </w:r>
      <w:bookmarkEnd w:id="0"/>
    </w:p>
    <w:sectPr w:rsidR="008B3726" w:rsidRPr="008B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7D"/>
    <w:rsid w:val="0080087D"/>
    <w:rsid w:val="008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462C"/>
  <w15:chartTrackingRefBased/>
  <w15:docId w15:val="{D7B94C82-9D3D-4F44-B128-358B00B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2023-10-22T04:40:00Z</dcterms:created>
  <dcterms:modified xsi:type="dcterms:W3CDTF">2023-10-22T04:41:00Z</dcterms:modified>
</cp:coreProperties>
</file>