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BC" w:rsidRDefault="000060E3" w:rsidP="000060E3">
      <w:pPr>
        <w:pStyle w:val="1"/>
        <w:jc w:val="center"/>
      </w:pPr>
      <w:r w:rsidRPr="000060E3">
        <w:t>Геометрия и создание географических информационных систем (ГИС)</w:t>
      </w:r>
    </w:p>
    <w:p w:rsidR="000060E3" w:rsidRDefault="000060E3" w:rsidP="000060E3"/>
    <w:p w:rsidR="000060E3" w:rsidRDefault="000060E3" w:rsidP="000060E3">
      <w:bookmarkStart w:id="0" w:name="_GoBack"/>
      <w:r>
        <w:t>Географические информационные системы (ГИС) представляют собой мощные инструменты для сбора, анализа и визуализации географической информации. Они широко используются в различных областях, начиная от географии и геологии и заканчивая градостроительством, экологией и бизнесом. Одним из ключевых аспектов ГИС является использование геометрии для представления и о</w:t>
      </w:r>
      <w:r>
        <w:t>бработки географических данных.</w:t>
      </w:r>
    </w:p>
    <w:p w:rsidR="000060E3" w:rsidRDefault="000060E3" w:rsidP="000060E3">
      <w:r>
        <w:t>Геометрия в ГИС предоставляет средства для определения местоположения объектов на земной поверхности. Это включает в себя определение координат точек, линий и полигонов на картах и изображениях, что позволяет ГИС создавать пространственные модели окружающей среды. Геометрия также используется для определения расстояний, площадей и объемов, что полезно в различных приложениях, начиная от измерения площади участков зем</w:t>
      </w:r>
      <w:r>
        <w:t>ли до расчета объемов ресурсов.</w:t>
      </w:r>
    </w:p>
    <w:p w:rsidR="000060E3" w:rsidRDefault="000060E3" w:rsidP="000060E3">
      <w:r>
        <w:t>Географические информационные системы также применяют геометрию для решения задач анализа данных. Например, ГИС могут использовать пространственные запросы для поиска объектов, находящихся в определенной области, или для определения ближайших объектов к заданной точке. Это полезно в контексте геологических исследований, планирования маршрутов, управления ресу</w:t>
      </w:r>
      <w:r>
        <w:t>рсами и многих других областях.</w:t>
      </w:r>
    </w:p>
    <w:p w:rsidR="000060E3" w:rsidRDefault="000060E3" w:rsidP="000060E3">
      <w:r>
        <w:t>Важным аспектом геометрии в ГИС является также визуализация данных. Географические карты и графики создаются с использованием геометрических принципов, чтобы наглядно отобразить пространственное распределение объектов и явлений. Это позволяет пользователям легко интерпретировать географическую информацию и приним</w:t>
      </w:r>
      <w:r>
        <w:t>ать более обоснованные решения.</w:t>
      </w:r>
    </w:p>
    <w:p w:rsidR="000060E3" w:rsidRDefault="000060E3" w:rsidP="000060E3">
      <w:r>
        <w:t>Следует отметить, что развитие ГИС не ограничивается только классической евклидовой геометрией. В современных системах ГИС также используются геометрические преобразования и алгоритмы для работы с различными системами координат и проекциями, что позволяет эффективно учитывать сферическую природу Земли.</w:t>
      </w:r>
    </w:p>
    <w:p w:rsidR="000060E3" w:rsidRDefault="000060E3" w:rsidP="000060E3">
      <w:r>
        <w:t>Геометрия в ГИС также находит широкое применение в области пространственного моделирования. Географические информационные системы используют геометрические модели для создания виртуальных представлений реальных местности, что позволяет проводить различные сценарии и анализировать воздействие изменений на окружающую среду. Это незаменимо при решении задач планирования городской инфраструктуры, а также при оценке воздействия строительны</w:t>
      </w:r>
      <w:r>
        <w:t>х проектов на окружающую среду.</w:t>
      </w:r>
    </w:p>
    <w:p w:rsidR="000060E3" w:rsidRDefault="000060E3" w:rsidP="000060E3">
      <w:r>
        <w:t>Важной областью применения геометрии в ГИС является навигация и определение маршрутов. Системы GPS и другие навигационные приложения основаны на принципах геометрии для определения местоположения объектов и нахождения оптимальных маршрутов для перемещения. Геометрия позволяет точно вычислять расстояния между точками и оптимизировать маршруты, что активно используется в совре</w:t>
      </w:r>
      <w:r>
        <w:t>менной автомобильной навигации.</w:t>
      </w:r>
    </w:p>
    <w:p w:rsidR="000060E3" w:rsidRDefault="000060E3" w:rsidP="000060E3">
      <w:r>
        <w:t>В современном мире ГИС играют важную роль в устойчивом развитии и экологическом контроле. С их помощью можно анализировать изменения в природной среде, отслеживать динамику климата, исследовать распределение биоразнообразия и многое другое. Геометрия здесь служит инструментом для моделирования и визуализации данных, что позволяет более глубоко понимать экологические процессы и их взаимосвязи.</w:t>
      </w:r>
    </w:p>
    <w:p w:rsidR="000060E3" w:rsidRDefault="000060E3" w:rsidP="000060E3">
      <w:r>
        <w:lastRenderedPageBreak/>
        <w:t xml:space="preserve">В целом, геометрия и ГИС взаимосвязаны и </w:t>
      </w:r>
      <w:proofErr w:type="spellStart"/>
      <w:r>
        <w:t>взаимодополняют</w:t>
      </w:r>
      <w:proofErr w:type="spellEnd"/>
      <w:r>
        <w:t xml:space="preserve"> друг друга, способствуя более точному и информативному анализу географической информации. Они находят широкое применение в научных и прикладных областях, содействуя устойчивому развитию и обеспечивая эффективное управление ресурсами и территориями.</w:t>
      </w:r>
    </w:p>
    <w:p w:rsidR="000060E3" w:rsidRPr="000060E3" w:rsidRDefault="000060E3" w:rsidP="000060E3">
      <w:r>
        <w:t>В заключение, геометрия играет фундаментальную роль в создании и функционировании географических информационных систем. Она обеспечивает точное местоположение объектов, возможность анализа и визуализации данных, что делает ГИС неотъемлемой частью многих областей, способствуя более эффективному принятию решений и управлению географической информацией.</w:t>
      </w:r>
      <w:bookmarkEnd w:id="0"/>
    </w:p>
    <w:sectPr w:rsidR="000060E3" w:rsidRPr="0000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BC"/>
    <w:rsid w:val="000060E3"/>
    <w:rsid w:val="0040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1698"/>
  <w15:chartTrackingRefBased/>
  <w15:docId w15:val="{4C28E154-51FC-412F-803D-2791196A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6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2023-10-22T04:44:00Z</dcterms:created>
  <dcterms:modified xsi:type="dcterms:W3CDTF">2023-10-22T04:45:00Z</dcterms:modified>
</cp:coreProperties>
</file>