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EC1" w:rsidRDefault="0011361A" w:rsidP="0011361A">
      <w:pPr>
        <w:pStyle w:val="1"/>
        <w:jc w:val="center"/>
      </w:pPr>
      <w:r w:rsidRPr="0011361A">
        <w:t>Строение и функции мочевого пузыря</w:t>
      </w:r>
    </w:p>
    <w:p w:rsidR="0011361A" w:rsidRDefault="0011361A" w:rsidP="0011361A"/>
    <w:p w:rsidR="0011361A" w:rsidRDefault="0011361A" w:rsidP="0011361A">
      <w:bookmarkStart w:id="0" w:name="_GoBack"/>
      <w:r>
        <w:t>Мочевой пузырь (циста) – это орган мочевыводящей системы, играющий важную роль в процессе выведения мочи из организма. Строение мочевого пузыря и его функции тесно связаны с обеспечением удержания и выведения мочи, что является важной частью процесса регуляции жидкостного баланса и очищения орган</w:t>
      </w:r>
      <w:r>
        <w:t>изма от отходов обмена веществ.</w:t>
      </w:r>
    </w:p>
    <w:p w:rsidR="0011361A" w:rsidRDefault="0011361A" w:rsidP="0011361A">
      <w:r>
        <w:t>Мочевой пузырь имеет форму, напоминающую мешок, и расположен в нижней части брюшной полости, за лобковой костью. Его стр</w:t>
      </w:r>
      <w:r>
        <w:t>уктура включает следующие слои:</w:t>
      </w:r>
    </w:p>
    <w:p w:rsidR="0011361A" w:rsidRDefault="0011361A" w:rsidP="0011361A">
      <w:r>
        <w:t>1.Слизистая оболочка (</w:t>
      </w:r>
      <w:proofErr w:type="spellStart"/>
      <w:r>
        <w:t>мукоза</w:t>
      </w:r>
      <w:proofErr w:type="spellEnd"/>
      <w:r>
        <w:t>)</w:t>
      </w:r>
      <w:r>
        <w:t>: Внутренний слой мочевого пузыря представлен слизистой оболочкой, состоящей из уретрального эпителия. Это специализированный вид эпителия, обладающий способностью растягиваться и сужаться в зависимости от заполняющегося о</w:t>
      </w:r>
      <w:r>
        <w:t>бъема мочи.</w:t>
      </w:r>
    </w:p>
    <w:p w:rsidR="0011361A" w:rsidRDefault="0011361A" w:rsidP="0011361A">
      <w:r>
        <w:t>2.Подслизистый слой</w:t>
      </w:r>
      <w:r>
        <w:t>: Под слизистой оболочкой находится подслизистый слой, состоящий из богатых сосудами тканей. Этот слой обеспечивает кровоснабжение слизистой обол</w:t>
      </w:r>
      <w:r>
        <w:t>очки и поддерживает ее функции.</w:t>
      </w:r>
    </w:p>
    <w:p w:rsidR="0011361A" w:rsidRDefault="0011361A" w:rsidP="0011361A">
      <w:r>
        <w:t>3.Мышечный слой (мускулатура)</w:t>
      </w:r>
      <w:r>
        <w:t xml:space="preserve">: Мочевой пузырь окружен мускулатурой, которая играет ключевую роль в процессе выведения мочи. Этот слой состоит из гладкой мышечной ткани, способной сокращаться и расслабляться. Когда мочевой пузырь наполняется мочой, мышцы сокращаются, а сфинктер, который контролирует выход мочи из </w:t>
      </w:r>
      <w:r>
        <w:t>пузыря в уретру, расслабляется.</w:t>
      </w:r>
    </w:p>
    <w:p w:rsidR="0011361A" w:rsidRDefault="0011361A" w:rsidP="0011361A">
      <w:r>
        <w:t>4.Серозная оболочка (</w:t>
      </w:r>
      <w:proofErr w:type="spellStart"/>
      <w:r>
        <w:t>сероза</w:t>
      </w:r>
      <w:proofErr w:type="spellEnd"/>
      <w:r>
        <w:t>)</w:t>
      </w:r>
      <w:r>
        <w:t>: Внешний слой мочевого пузыря представлен серозной оболочкой, состоящей из соединительной ткани и эпителиальных клеток. Эта оболочка обеспечивает защиту органа и его подв</w:t>
      </w:r>
      <w:r>
        <w:t>ижность внутри брюшной полости.</w:t>
      </w:r>
    </w:p>
    <w:p w:rsidR="0011361A" w:rsidRDefault="0011361A" w:rsidP="0011361A">
      <w:r>
        <w:t>Функции м</w:t>
      </w:r>
      <w:r>
        <w:t>очевого пузыря включают в себя:</w:t>
      </w:r>
    </w:p>
    <w:p w:rsidR="0011361A" w:rsidRDefault="0011361A" w:rsidP="0011361A">
      <w:r>
        <w:t>1.Удержание мочи</w:t>
      </w:r>
      <w:r>
        <w:t xml:space="preserve">: Мочевой пузырь способен растягиваться, чтобы вмещать мочу, образующуюся в почках. Этот процесс называется </w:t>
      </w:r>
      <w:proofErr w:type="spellStart"/>
      <w:r>
        <w:t>микцией</w:t>
      </w:r>
      <w:proofErr w:type="spellEnd"/>
      <w:r>
        <w:t>. Сфинктер уретры контролирует выход мочи и удерживает ее до момента, когда приходит сигн</w:t>
      </w:r>
      <w:r>
        <w:t>ал о необходимости опорожнения.</w:t>
      </w:r>
    </w:p>
    <w:p w:rsidR="0011361A" w:rsidRDefault="0011361A" w:rsidP="0011361A">
      <w:r>
        <w:t>2.Опорожнение мочи</w:t>
      </w:r>
      <w:r>
        <w:t>: Когда объем мочи достигает определенного уровня, нервные рецепторы в стенках мочевого пузыря передают сигнал в мозг о необходимости опорожнения. Мочевой пузырь начинает сокращаться, а сфинктер расслабляется, по</w:t>
      </w:r>
      <w:r>
        <w:t>зволяя моче выйти через уретру.</w:t>
      </w:r>
    </w:p>
    <w:p w:rsidR="0011361A" w:rsidRDefault="0011361A" w:rsidP="0011361A">
      <w:r>
        <w:t>3.</w:t>
      </w:r>
      <w:r>
        <w:t>Участие в</w:t>
      </w:r>
      <w:r>
        <w:t xml:space="preserve"> регуляции жидкостного баланса</w:t>
      </w:r>
      <w:r>
        <w:t>: Мочевой пузырь играет роль в регуляции объе</w:t>
      </w:r>
      <w:r>
        <w:t>ма жидкости в организме путем у</w:t>
      </w:r>
      <w:r>
        <w:t>держан</w:t>
      </w:r>
      <w:r>
        <w:t>ия мочи до момента опорожнения.</w:t>
      </w:r>
    </w:p>
    <w:p w:rsidR="0011361A" w:rsidRDefault="0011361A" w:rsidP="0011361A">
      <w:r>
        <w:t>4</w:t>
      </w:r>
      <w:r>
        <w:t>.</w:t>
      </w:r>
      <w:r>
        <w:t>Очищение</w:t>
      </w:r>
      <w:r>
        <w:t xml:space="preserve"> организма от шлаковых веществ</w:t>
      </w:r>
      <w:r>
        <w:t xml:space="preserve">: Мочевой пузырь участвует в процессе удаления отходов обмена веществ и токсинов из </w:t>
      </w:r>
      <w:r>
        <w:t>организма через выведение мочи.</w:t>
      </w:r>
    </w:p>
    <w:p w:rsidR="0011361A" w:rsidRDefault="0011361A" w:rsidP="0011361A">
      <w:r>
        <w:t>Таким образом, мочевой пузырь является важным компонентом мочевыводящей системы и выполняет ряд функций, обеспечивая нормальное функционирование организма.</w:t>
      </w:r>
    </w:p>
    <w:p w:rsidR="0011361A" w:rsidRDefault="0011361A" w:rsidP="0011361A">
      <w:r>
        <w:t xml:space="preserve">Важным аспектом работы мочевого пузыря является координация между его </w:t>
      </w:r>
      <w:proofErr w:type="spellStart"/>
      <w:r>
        <w:t>растягиваемостью</w:t>
      </w:r>
      <w:proofErr w:type="spellEnd"/>
      <w:r>
        <w:t xml:space="preserve"> и мышечной активностью. Когда мочевой пузырь начинает наполняться мочой, растягивающиеся стенки органа передают информацию о своем состоянии через нервные волокна к специфическим участкам в головном мозге и спинном мозге, известным как мозговой мочевой центр и спинномозговой мочевой центр. Эти центры контролируют сокращение мышц мочевого пузыря и расслабление сфинктера.</w:t>
      </w:r>
    </w:p>
    <w:p w:rsidR="0011361A" w:rsidRDefault="0011361A" w:rsidP="0011361A">
      <w:r>
        <w:lastRenderedPageBreak/>
        <w:t xml:space="preserve">Когда приходит время для </w:t>
      </w:r>
      <w:proofErr w:type="spellStart"/>
      <w:r>
        <w:t>микции</w:t>
      </w:r>
      <w:proofErr w:type="spellEnd"/>
      <w:r>
        <w:t xml:space="preserve"> (опорожнения мочевого пузыря), мозговой мочевой центр отправляет сигналы об урегулировании давления мочи и растягиванию мочевого пузыря. Это происходит в ответ на ощущение напряжения в области пузыря. В результате этого сигнала мышцы мочевого пузыря начинают сокращаться, а сфинктер уретры расслабляется. Этот контролируемый процесс позволяет человеку удерживать мочу в течение определенного времени и опорожнять мочев</w:t>
      </w:r>
      <w:r>
        <w:t>ой пузырь по своему усмотрению.</w:t>
      </w:r>
    </w:p>
    <w:p w:rsidR="0011361A" w:rsidRDefault="0011361A" w:rsidP="0011361A">
      <w:r>
        <w:t>Если координация между сигналами мозга и мышечной активностью мочевого пузыря нарушается, это может привести к проблемам с мочеиспусканием. Например, инфекции мочевых путей, нарушения нервной системы или другие медицинские состояния могут вызвать дисфункцию мочевого пузыря, приводя к частым, болезненн</w:t>
      </w:r>
      <w:r>
        <w:t xml:space="preserve">ым или несвоевременным </w:t>
      </w:r>
      <w:proofErr w:type="spellStart"/>
      <w:r>
        <w:t>микциям</w:t>
      </w:r>
      <w:proofErr w:type="spellEnd"/>
      <w:r>
        <w:t>.</w:t>
      </w:r>
    </w:p>
    <w:p w:rsidR="0011361A" w:rsidRPr="0011361A" w:rsidRDefault="0011361A" w:rsidP="0011361A">
      <w:r>
        <w:t>Таким образом, мочевой пузырь выполняет сложную роль в организме, обеспечивая сохранение и управление мочи до момента опорожнения. Этот орган существенно влияет на нашу жизнь и здоровье, и его правильное функционирование является неотъемлемой частью нормального функционирования мочевыводящей системы.</w:t>
      </w:r>
      <w:bookmarkEnd w:id="0"/>
    </w:p>
    <w:sectPr w:rsidR="0011361A" w:rsidRPr="00113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C1"/>
    <w:rsid w:val="0011361A"/>
    <w:rsid w:val="0053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CE73"/>
  <w15:chartTrackingRefBased/>
  <w15:docId w15:val="{FEFB8D57-9B5B-4008-B026-ACBA4D4B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36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6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2023-10-22T05:15:00Z</dcterms:created>
  <dcterms:modified xsi:type="dcterms:W3CDTF">2023-10-22T05:17:00Z</dcterms:modified>
</cp:coreProperties>
</file>