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A9" w:rsidRDefault="00D6558D" w:rsidP="00D6558D">
      <w:pPr>
        <w:pStyle w:val="1"/>
        <w:jc w:val="center"/>
      </w:pPr>
      <w:r w:rsidRPr="00D6558D">
        <w:t>Морфология и функции слизистой оболочки желудка</w:t>
      </w:r>
    </w:p>
    <w:p w:rsidR="00D6558D" w:rsidRDefault="00D6558D" w:rsidP="00D6558D"/>
    <w:p w:rsidR="00D6558D" w:rsidRDefault="00D6558D" w:rsidP="00D6558D">
      <w:bookmarkStart w:id="0" w:name="_GoBack"/>
      <w:r>
        <w:t>Слизистая оболочка желудка представляет собой один из ключевых компонентов пищеварительной системы человека и многих животных. Её морфология и структура тесно связаны с функциями желудка, которые включают в себя переваривание пищи, образование секрета и за</w:t>
      </w:r>
      <w:r>
        <w:t>щиту от агрессивных факторов.</w:t>
      </w:r>
    </w:p>
    <w:p w:rsidR="00D6558D" w:rsidRDefault="00D6558D" w:rsidP="00D6558D">
      <w:r>
        <w:t>Слизистая оболочка желудка имеет характерную морфологию, включающую ворсинки, называемые вилками, и железистые желудочные ямки. Вилки содержат клетки, называемые железистыми клетками, которые вырабатывают слизь и желудочный сок. Железистые ямки содержат желудочные железы, которые вырабатывают ферменты и соляную кислот</w:t>
      </w:r>
      <w:r>
        <w:t>у, необходимые для пищеварения.</w:t>
      </w:r>
    </w:p>
    <w:p w:rsidR="00D6558D" w:rsidRDefault="00D6558D" w:rsidP="00D6558D">
      <w:r>
        <w:t>Одной из основных функций слизистой оболочки желудка является обеспечение защиты. Желудочный сок, вырабатываемый этой оболочкой, содержит соляную кислоту и ферменты, которые помогают убивать бактерии и разрушать патогенные микроорганизмы, которые могут попасть в желудок с пищей. Слизь, выделяемая железистыми клетками, образует защитный слой, который предотвращает повреждение слизист</w:t>
      </w:r>
      <w:r>
        <w:t>ой оболочки самой кислотой.</w:t>
      </w:r>
    </w:p>
    <w:p w:rsidR="00D6558D" w:rsidRDefault="00D6558D" w:rsidP="00D6558D">
      <w:r>
        <w:t xml:space="preserve">Другой важной функцией слизистой оболочки желудка является начало процесса переваривания пищи. Желудочный сок содержит фермент пепсин, который разрушает белки в пище, превращая их в пептиды. Этот процесс называется </w:t>
      </w:r>
      <w:proofErr w:type="spellStart"/>
      <w:r>
        <w:t>протеолизом</w:t>
      </w:r>
      <w:proofErr w:type="spellEnd"/>
      <w:r>
        <w:t xml:space="preserve"> и является пе</w:t>
      </w:r>
      <w:r>
        <w:t>рвым этапом пищеварения белков.</w:t>
      </w:r>
    </w:p>
    <w:p w:rsidR="00D6558D" w:rsidRDefault="00D6558D" w:rsidP="00D6558D">
      <w:r>
        <w:t xml:space="preserve">Кроме того, слизистая оболочка желудка также вырабатывает </w:t>
      </w:r>
      <w:proofErr w:type="spellStart"/>
      <w:r>
        <w:t>интринсический</w:t>
      </w:r>
      <w:proofErr w:type="spellEnd"/>
      <w:r>
        <w:t xml:space="preserve"> фактор, необходимый для всасывания витамина B12 в тонкой кишке. Этот витамин важен для образования красных кровяных клеток и нормального фу</w:t>
      </w:r>
      <w:r>
        <w:t>нкционирования нервной системы.</w:t>
      </w:r>
    </w:p>
    <w:p w:rsidR="00D6558D" w:rsidRDefault="00D6558D" w:rsidP="00D6558D">
      <w:r>
        <w:t>Суммируя, морфология и функции слизистой оболочки желудка представляют собой сложную систему, которая обеспечивает защиту, начальный этап пищеварения и важные процессы всасывания. Эта оболочка играет ключевую роль в общей системе пищеварения и поддерживает здоровье организма.</w:t>
      </w:r>
    </w:p>
    <w:p w:rsidR="00D6558D" w:rsidRDefault="00D6558D" w:rsidP="00D6558D">
      <w:r>
        <w:t xml:space="preserve">Кроме основных функций, слизистая оболочка желудка также участвует в регуляции процессов пищеварения и выработке гормонов. Одним из важных гормонов, выделяемых желудочной слизистой оболочкой, является </w:t>
      </w:r>
      <w:proofErr w:type="spellStart"/>
      <w:r>
        <w:t>гастрин</w:t>
      </w:r>
      <w:proofErr w:type="spellEnd"/>
      <w:r>
        <w:t xml:space="preserve">. </w:t>
      </w:r>
      <w:proofErr w:type="spellStart"/>
      <w:r>
        <w:t>Гастрин</w:t>
      </w:r>
      <w:proofErr w:type="spellEnd"/>
      <w:r>
        <w:t xml:space="preserve"> стимулирует выработку желудочного сока и усиливает сократительную активность стенок желудка, что способствует перемешиванию пищи и её бо</w:t>
      </w:r>
      <w:r>
        <w:t>лее эффективному перевариванию.</w:t>
      </w:r>
    </w:p>
    <w:p w:rsidR="00D6558D" w:rsidRDefault="00D6558D" w:rsidP="00D6558D">
      <w:r>
        <w:t>Кроме этого, слизистая оболочка желудка может быть подвержена различным патологическим изменениям, включая воспалительные процессы (гастриты), язвы, атрофию и даже развитие опухолей (</w:t>
      </w:r>
      <w:proofErr w:type="spellStart"/>
      <w:r>
        <w:t>аденокарцинома</w:t>
      </w:r>
      <w:proofErr w:type="spellEnd"/>
      <w:r>
        <w:t xml:space="preserve">). Гистологическое исследование </w:t>
      </w:r>
      <w:proofErr w:type="spellStart"/>
      <w:r>
        <w:t>биопсийных</w:t>
      </w:r>
      <w:proofErr w:type="spellEnd"/>
      <w:r>
        <w:t xml:space="preserve"> образцов слизистой оболочки желудка играет важную роль в диагностике этих заболеваний и </w:t>
      </w:r>
      <w:r>
        <w:t>определении их степени тяжести.</w:t>
      </w:r>
    </w:p>
    <w:p w:rsidR="00D6558D" w:rsidRDefault="00D6558D" w:rsidP="00D6558D">
      <w:r>
        <w:t>Слизистая оболочка желудка является динамической структурой, которая адаптируется к изменениям в режиме питания и физиологическим условиям. Например, при поступлении пищи слизистая оболочка растягивается, что позволяет вмещать больше пищи, и активируется выработка желудочного сока для начала пищеварения. Эти адаптивные изменения также могут быть изучены с п</w:t>
      </w:r>
      <w:r>
        <w:t>омощью гистологических методов.</w:t>
      </w:r>
    </w:p>
    <w:p w:rsidR="00D6558D" w:rsidRPr="00D6558D" w:rsidRDefault="00D6558D" w:rsidP="00D6558D">
      <w:r>
        <w:lastRenderedPageBreak/>
        <w:t>В заключение, слизистая оболочка желудка представляет собой важную структуру, ответственную за защиту, пищеварение и регуляцию процессов в органе. Гистологическое исследование слизистой оболочки желудка имеет большое значение как в медицинской диагностике, так и в понимании физиологии желудка и пищеварительной системы в целом.</w:t>
      </w:r>
      <w:bookmarkEnd w:id="0"/>
    </w:p>
    <w:sectPr w:rsidR="00D6558D" w:rsidRPr="00D6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A9"/>
    <w:rsid w:val="00D6558D"/>
    <w:rsid w:val="00EB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6F18"/>
  <w15:chartTrackingRefBased/>
  <w15:docId w15:val="{0FB5D35D-F0DB-4B2F-A75E-4EA83105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5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2023-10-23T09:54:00Z</dcterms:created>
  <dcterms:modified xsi:type="dcterms:W3CDTF">2023-10-23T09:55:00Z</dcterms:modified>
</cp:coreProperties>
</file>