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A9" w:rsidRDefault="006B03F9" w:rsidP="006B03F9">
      <w:pPr>
        <w:pStyle w:val="1"/>
        <w:jc w:val="center"/>
      </w:pPr>
      <w:r w:rsidRPr="006B03F9">
        <w:t>Обязательственное право</w:t>
      </w:r>
      <w:r>
        <w:t>:</w:t>
      </w:r>
      <w:r w:rsidRPr="006B03F9">
        <w:t xml:space="preserve"> договоры и обязательства</w:t>
      </w:r>
    </w:p>
    <w:p w:rsidR="006B03F9" w:rsidRPr="006B03F9" w:rsidRDefault="006B03F9" w:rsidP="006B03F9"/>
    <w:p w:rsidR="006B03F9" w:rsidRDefault="006B03F9" w:rsidP="006B03F9">
      <w:bookmarkStart w:id="0" w:name="_GoBack"/>
      <w:r>
        <w:t>Обязательственное право – одна из важнейших разделов гражданского права, который регулирует обязательства и договорные отношения между субъектами права. Обязательство – это юридическая связь между должником и кредитором, в соответствии с которой должник обязуется выполнить определенное действие или предоставить что-то в пользу кредитора. Договор, в свою очередь, представляет собой одну из форм обязательства и является юридически значимым соглашением между сторонами.</w:t>
      </w:r>
    </w:p>
    <w:p w:rsidR="006B03F9" w:rsidRDefault="006B03F9" w:rsidP="006B03F9">
      <w:r>
        <w:t>В обязательствах всегда присутствуют две стороны – должник и кредитор. Должник обязан выполнить определенное действие или предоставить что-то в пользу кредитора, который, в свою очередь, имеет право требовать исполнения обязательства.</w:t>
      </w:r>
    </w:p>
    <w:p w:rsidR="006B03F9" w:rsidRDefault="006B03F9" w:rsidP="006B03F9">
      <w:r>
        <w:t>Объектом обязательства может быть предоставление денежных средств, передача вещи, выполнение работ или оказание услуг и многое другое. Важно, чтобы объект обязательства был определенным и возможным к исполнению.</w:t>
      </w:r>
    </w:p>
    <w:p w:rsidR="006B03F9" w:rsidRDefault="006B03F9" w:rsidP="006B03F9">
      <w:r>
        <w:t>Содержание обязательства определяется условиями договора или законом. Оно включает в себя действия, которые должник обязан выполнить в соответствии с обязательством.</w:t>
      </w:r>
    </w:p>
    <w:p w:rsidR="006B03F9" w:rsidRDefault="006B03F9" w:rsidP="006B03F9">
      <w:r>
        <w:t>Обязательства могут иметь определенные сроки исполнения, а также условия, которые должны быть выполнены для исполнения обязательства.</w:t>
      </w:r>
    </w:p>
    <w:p w:rsidR="006B03F9" w:rsidRDefault="006B03F9" w:rsidP="006B03F9">
      <w:r>
        <w:t>В случае нарушения обязательства должник несет ответственность перед кредитором. Ответственность может включать в себя обязанность возместить убытки, уплатить неустойку или пр</w:t>
      </w:r>
      <w:r>
        <w:t>оценты за просрочку исполнения.</w:t>
      </w:r>
    </w:p>
    <w:p w:rsidR="006B03F9" w:rsidRDefault="006B03F9" w:rsidP="006B03F9">
      <w:r>
        <w:t>Договоры, как особая форма обязательств, играют важную роль в гражданском обороте. Договор – это соглашение между сторонами, которые добровольно обязуются выполнить определенные действия или предоставить что-то друг другу. Договоры могут быть различными по своему содержанию и характеру, включая куплю-продажу, аренду</w:t>
      </w:r>
      <w:r>
        <w:t xml:space="preserve">, </w:t>
      </w:r>
      <w:proofErr w:type="spellStart"/>
      <w:r>
        <w:t>займ</w:t>
      </w:r>
      <w:proofErr w:type="spellEnd"/>
      <w:r>
        <w:t>, подряд и многие другие.</w:t>
      </w:r>
    </w:p>
    <w:p w:rsidR="006B03F9" w:rsidRDefault="006B03F9" w:rsidP="006B03F9">
      <w:r>
        <w:t>Существует несколько ключевых принципов обязательственного прав</w:t>
      </w:r>
      <w:r>
        <w:t>а, которые важны для понимания:</w:t>
      </w:r>
    </w:p>
    <w:p w:rsidR="006B03F9" w:rsidRDefault="006B03F9" w:rsidP="006B03F9">
      <w:r>
        <w:t>Стороны имеют свободу заключать договоры и определять их условия в рамках закона. Это означает, что они могут договариваться о том, что им угодно, при условии соблюдения законодательства.</w:t>
      </w:r>
    </w:p>
    <w:p w:rsidR="006B03F9" w:rsidRDefault="006B03F9" w:rsidP="006B03F9">
      <w:r>
        <w:t>Стороны договора обязаны действовать добросовестно и честно при исполнении своих обязательств. Недобросовестные действия или обман могут быт</w:t>
      </w:r>
      <w:r>
        <w:t>ь признаны нарушением договора.</w:t>
      </w:r>
    </w:p>
    <w:p w:rsidR="006B03F9" w:rsidRDefault="006B03F9" w:rsidP="006B03F9">
      <w:r>
        <w:t>Должник обязан выполнить свое обязательство исполнением, исключением, или уплатой долга в случае денежных обязательств. Кредитор обязан принять исполнение и предоставить квитанцию о его получении.</w:t>
      </w:r>
    </w:p>
    <w:p w:rsidR="006B03F9" w:rsidRDefault="006B03F9" w:rsidP="006B03F9">
      <w:r>
        <w:t xml:space="preserve">Стороны могут изменять или расторгать договор по взаимному согласию. Это позволяет адаптировать договор </w:t>
      </w:r>
      <w:r>
        <w:t>к изменяющимся обстоятельствам.</w:t>
      </w:r>
    </w:p>
    <w:p w:rsidR="006B03F9" w:rsidRDefault="006B03F9" w:rsidP="006B03F9">
      <w:r>
        <w:t>В случае нарушения обязательства, стороны несут ответственность перед друг другом. Кредитор имеет право требовать возмещения убытков, а должник обязан их компенсировать</w:t>
      </w:r>
      <w:r>
        <w:t>.</w:t>
      </w:r>
    </w:p>
    <w:p w:rsidR="006B03F9" w:rsidRDefault="006B03F9" w:rsidP="006B03F9">
      <w:r>
        <w:lastRenderedPageBreak/>
        <w:t>Обязательственное право и договорные отношения имеют огромное значение в экономической и социальной жизни общества. Они обеспечивают устойчивость и предсказуемость в бизнес-сделках, защищают интересы сторон и способствуют развитию гражданского оборота. Важно соблюдать законодательство и договариваться добросовестно, чтобы обеспечить справедливость и законность в сфере обязательственных отношений.</w:t>
      </w:r>
    </w:p>
    <w:p w:rsidR="006B03F9" w:rsidRDefault="006B03F9" w:rsidP="006B03F9">
      <w:r>
        <w:t>Договор должен быть выполнен согласно его существенным условиям. Это означает, что стороны должны выполнить обязательства, предусмотренные самим соглашени</w:t>
      </w:r>
      <w:r>
        <w:t>ем, без существенных изменений.</w:t>
      </w:r>
    </w:p>
    <w:p w:rsidR="006B03F9" w:rsidRDefault="006B03F9" w:rsidP="006B03F9">
      <w:r>
        <w:t>Если сторона исполнила договор и получила обогащение, она не имеет права вернуть полученное, если это не преду</w:t>
      </w:r>
      <w:r>
        <w:t>смотрено договором или законом.</w:t>
      </w:r>
    </w:p>
    <w:p w:rsidR="006B03F9" w:rsidRDefault="006B03F9" w:rsidP="006B03F9">
      <w:r>
        <w:t>Если нарушение обязательства произошло по вине стороны, то она несет ответственность за убытки, причиненные другой стороне.</w:t>
      </w:r>
    </w:p>
    <w:p w:rsidR="006B03F9" w:rsidRDefault="006B03F9" w:rsidP="006B03F9">
      <w:r>
        <w:t xml:space="preserve">Обязательство должно иметь определенных субъектов – должника и кредитора. Отсутствие одной из сторон делает </w:t>
      </w:r>
      <w:r>
        <w:t>обязательство недействительным.</w:t>
      </w:r>
    </w:p>
    <w:p w:rsidR="006B03F9" w:rsidRPr="006B03F9" w:rsidRDefault="006B03F9" w:rsidP="006B03F9">
      <w:r>
        <w:t>Обязательственное право и договорные отношения играют важную роль в современном обществе. Они обеспечивают юридическую структуру для взаимодействия между физическими и юридическими лицами, регулируют экономические и коммерческие отношения, а также способствуют разрешению споров и конфликтов. Соблюдение принципов обязательственного права и договорных отношений содействует справедливости, законности и устойчивости в обществе, способствуя развитию гражданской правовой системы.</w:t>
      </w:r>
      <w:bookmarkEnd w:id="0"/>
    </w:p>
    <w:sectPr w:rsidR="006B03F9" w:rsidRPr="006B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A9"/>
    <w:rsid w:val="006B03F9"/>
    <w:rsid w:val="00F1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5DB4"/>
  <w15:chartTrackingRefBased/>
  <w15:docId w15:val="{49804F1F-17FE-4814-8F6E-F5EDA829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0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2023-10-23T10:34:00Z</dcterms:created>
  <dcterms:modified xsi:type="dcterms:W3CDTF">2023-10-23T10:37:00Z</dcterms:modified>
</cp:coreProperties>
</file>