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A867F2" w:rsidP="00A867F2">
      <w:pPr>
        <w:pStyle w:val="1"/>
        <w:rPr>
          <w:lang w:val="ru-RU"/>
        </w:rPr>
      </w:pPr>
      <w:r w:rsidRPr="00A867F2">
        <w:rPr>
          <w:lang w:val="ru-RU"/>
        </w:rPr>
        <w:t>Инновационные технологии в ресторанных услугах гостиниц</w:t>
      </w:r>
    </w:p>
    <w:p w:rsidR="00A867F2" w:rsidRPr="00A867F2" w:rsidRDefault="00A867F2" w:rsidP="00A867F2">
      <w:pPr>
        <w:rPr>
          <w:lang w:val="ru-RU"/>
        </w:rPr>
      </w:pPr>
      <w:r w:rsidRPr="00A867F2">
        <w:rPr>
          <w:lang w:val="ru-RU"/>
        </w:rPr>
        <w:t>Гостиничное дело - это отрасль, которая постоянно эволюционирует и стремится предложить клиентам новые и улучшенные услуги. Ресторанные услуги являются неотъемлемой частью гостиничного опыта, и инновационные технологии играют важную роль в улучшении качества обслуживания, оптимизации операций и повышении уровня удовлетворенности клиентов. В данном реферате рассмотрим, какие инновационные технологии используются в ресторанных услугах гостиниц.</w:t>
      </w:r>
    </w:p>
    <w:p w:rsidR="00A867F2" w:rsidRPr="00A867F2" w:rsidRDefault="00A867F2" w:rsidP="00A867F2">
      <w:pPr>
        <w:pStyle w:val="2"/>
      </w:pPr>
      <w:proofErr w:type="spellStart"/>
      <w:r w:rsidRPr="00A867F2">
        <w:t>Мобильные</w:t>
      </w:r>
      <w:proofErr w:type="spellEnd"/>
      <w:r w:rsidRPr="00A867F2">
        <w:t xml:space="preserve"> </w:t>
      </w:r>
      <w:proofErr w:type="spellStart"/>
      <w:r w:rsidRPr="00A867F2">
        <w:t>при</w:t>
      </w:r>
      <w:bookmarkStart w:id="0" w:name="_GoBack"/>
      <w:bookmarkEnd w:id="0"/>
      <w:r w:rsidRPr="00A867F2">
        <w:t>ложения</w:t>
      </w:r>
      <w:proofErr w:type="spellEnd"/>
      <w:r w:rsidRPr="00A867F2">
        <w:t xml:space="preserve"> </w:t>
      </w:r>
      <w:proofErr w:type="spellStart"/>
      <w:r w:rsidRPr="00A867F2">
        <w:t>для</w:t>
      </w:r>
      <w:proofErr w:type="spellEnd"/>
      <w:r w:rsidRPr="00A867F2">
        <w:t xml:space="preserve"> </w:t>
      </w:r>
      <w:proofErr w:type="spellStart"/>
      <w:r w:rsidRPr="00A867F2">
        <w:t>заказов</w:t>
      </w:r>
      <w:proofErr w:type="spellEnd"/>
    </w:p>
    <w:p w:rsidR="00A867F2" w:rsidRPr="00A867F2" w:rsidRDefault="00A867F2" w:rsidP="00A867F2">
      <w:r w:rsidRPr="00A867F2">
        <w:rPr>
          <w:lang w:val="ru-RU"/>
        </w:rPr>
        <w:t xml:space="preserve">Мобильные приложения стали неотъемлемой частью ресторанных услуг в гостиничном бизнесе. Они позволяют клиентам легко и удобно делать заказы на еду и напитки, обеспечивая при этом минимальный контакт с персоналом. Клиенты могут выбирать блюда из меню, добавлять их в корзину, оплачивать онлайн и даже выбирать время доставки или бронирования столика. </w:t>
      </w:r>
      <w:proofErr w:type="spellStart"/>
      <w:r w:rsidRPr="00A867F2">
        <w:t>Это</w:t>
      </w:r>
      <w:proofErr w:type="spellEnd"/>
      <w:r w:rsidRPr="00A867F2">
        <w:t xml:space="preserve"> </w:t>
      </w:r>
      <w:proofErr w:type="spellStart"/>
      <w:r w:rsidRPr="00A867F2">
        <w:t>снижает</w:t>
      </w:r>
      <w:proofErr w:type="spellEnd"/>
      <w:r w:rsidRPr="00A867F2">
        <w:t xml:space="preserve"> </w:t>
      </w:r>
      <w:proofErr w:type="spellStart"/>
      <w:r w:rsidRPr="00A867F2">
        <w:t>время</w:t>
      </w:r>
      <w:proofErr w:type="spellEnd"/>
      <w:r w:rsidRPr="00A867F2">
        <w:t xml:space="preserve"> </w:t>
      </w:r>
      <w:proofErr w:type="spellStart"/>
      <w:r w:rsidRPr="00A867F2">
        <w:t>ожидания</w:t>
      </w:r>
      <w:proofErr w:type="spellEnd"/>
      <w:r w:rsidRPr="00A867F2">
        <w:t xml:space="preserve"> и </w:t>
      </w:r>
      <w:proofErr w:type="spellStart"/>
      <w:r w:rsidRPr="00A867F2">
        <w:t>позволяет</w:t>
      </w:r>
      <w:proofErr w:type="spellEnd"/>
      <w:r w:rsidRPr="00A867F2">
        <w:t xml:space="preserve"> </w:t>
      </w:r>
      <w:proofErr w:type="spellStart"/>
      <w:r w:rsidRPr="00A867F2">
        <w:t>гостиницам</w:t>
      </w:r>
      <w:proofErr w:type="spellEnd"/>
      <w:r w:rsidRPr="00A867F2">
        <w:t xml:space="preserve"> </w:t>
      </w:r>
      <w:proofErr w:type="spellStart"/>
      <w:r w:rsidRPr="00A867F2">
        <w:t>улучшить</w:t>
      </w:r>
      <w:proofErr w:type="spellEnd"/>
      <w:r w:rsidRPr="00A867F2">
        <w:t xml:space="preserve"> </w:t>
      </w:r>
      <w:proofErr w:type="spellStart"/>
      <w:r w:rsidRPr="00A867F2">
        <w:t>обслуживание</w:t>
      </w:r>
      <w:proofErr w:type="spellEnd"/>
      <w:r w:rsidRPr="00A867F2">
        <w:t>.</w:t>
      </w:r>
    </w:p>
    <w:p w:rsidR="00A867F2" w:rsidRPr="00A867F2" w:rsidRDefault="00A867F2" w:rsidP="00A867F2">
      <w:pPr>
        <w:pStyle w:val="2"/>
      </w:pPr>
      <w:proofErr w:type="spellStart"/>
      <w:r w:rsidRPr="00A867F2">
        <w:t>Технология</w:t>
      </w:r>
      <w:proofErr w:type="spellEnd"/>
      <w:r w:rsidRPr="00A867F2">
        <w:t xml:space="preserve"> </w:t>
      </w:r>
      <w:proofErr w:type="spellStart"/>
      <w:r w:rsidRPr="00A867F2">
        <w:t>самообслуживания</w:t>
      </w:r>
      <w:proofErr w:type="spellEnd"/>
    </w:p>
    <w:p w:rsidR="00A867F2" w:rsidRPr="00A867F2" w:rsidRDefault="00A867F2" w:rsidP="00A867F2">
      <w:r w:rsidRPr="00A867F2">
        <w:rPr>
          <w:lang w:val="ru-RU"/>
        </w:rPr>
        <w:t xml:space="preserve">Системы самообслуживания в ресторанах гостиниц позволяют клиентам самостоятельно оформлять заказы и оплачивать счета. Это может включать в себя использование киосков для самообслуживания, где клиенты могут выбирать блюда и напитки, а также оплачивать заказы. </w:t>
      </w:r>
      <w:proofErr w:type="spellStart"/>
      <w:r w:rsidRPr="00A867F2">
        <w:t>Такие</w:t>
      </w:r>
      <w:proofErr w:type="spellEnd"/>
      <w:r w:rsidRPr="00A867F2">
        <w:t xml:space="preserve"> </w:t>
      </w:r>
      <w:proofErr w:type="spellStart"/>
      <w:r w:rsidRPr="00A867F2">
        <w:t>системы</w:t>
      </w:r>
      <w:proofErr w:type="spellEnd"/>
      <w:r w:rsidRPr="00A867F2">
        <w:t xml:space="preserve"> </w:t>
      </w:r>
      <w:proofErr w:type="spellStart"/>
      <w:r w:rsidRPr="00A867F2">
        <w:t>сокращают</w:t>
      </w:r>
      <w:proofErr w:type="spellEnd"/>
      <w:r w:rsidRPr="00A867F2">
        <w:t xml:space="preserve"> </w:t>
      </w:r>
      <w:proofErr w:type="spellStart"/>
      <w:r w:rsidRPr="00A867F2">
        <w:t>очереди</w:t>
      </w:r>
      <w:proofErr w:type="spellEnd"/>
      <w:r w:rsidRPr="00A867F2">
        <w:t xml:space="preserve"> и </w:t>
      </w:r>
      <w:proofErr w:type="spellStart"/>
      <w:r w:rsidRPr="00A867F2">
        <w:t>облегчают</w:t>
      </w:r>
      <w:proofErr w:type="spellEnd"/>
      <w:r w:rsidRPr="00A867F2">
        <w:t xml:space="preserve"> </w:t>
      </w:r>
      <w:proofErr w:type="spellStart"/>
      <w:r w:rsidRPr="00A867F2">
        <w:t>процесс</w:t>
      </w:r>
      <w:proofErr w:type="spellEnd"/>
      <w:r w:rsidRPr="00A867F2">
        <w:t xml:space="preserve"> </w:t>
      </w:r>
      <w:proofErr w:type="spellStart"/>
      <w:r w:rsidRPr="00A867F2">
        <w:t>обслуживания</w:t>
      </w:r>
      <w:proofErr w:type="spellEnd"/>
      <w:r w:rsidRPr="00A867F2">
        <w:t>.</w:t>
      </w:r>
    </w:p>
    <w:p w:rsidR="00A867F2" w:rsidRPr="00A867F2" w:rsidRDefault="00A867F2" w:rsidP="00A867F2">
      <w:pPr>
        <w:pStyle w:val="2"/>
      </w:pPr>
      <w:proofErr w:type="spellStart"/>
      <w:r w:rsidRPr="00A867F2">
        <w:t>Электронные</w:t>
      </w:r>
      <w:proofErr w:type="spellEnd"/>
      <w:r w:rsidRPr="00A867F2">
        <w:t xml:space="preserve"> </w:t>
      </w:r>
      <w:proofErr w:type="spellStart"/>
      <w:r w:rsidRPr="00A867F2">
        <w:t>меню</w:t>
      </w:r>
      <w:proofErr w:type="spellEnd"/>
      <w:r w:rsidRPr="00A867F2">
        <w:t xml:space="preserve"> и QR-</w:t>
      </w:r>
      <w:proofErr w:type="spellStart"/>
      <w:r w:rsidRPr="00A867F2">
        <w:t>коды</w:t>
      </w:r>
      <w:proofErr w:type="spellEnd"/>
    </w:p>
    <w:p w:rsidR="00A867F2" w:rsidRPr="00A867F2" w:rsidRDefault="00A867F2" w:rsidP="00A867F2">
      <w:pPr>
        <w:rPr>
          <w:lang w:val="ru-RU"/>
        </w:rPr>
      </w:pPr>
      <w:r w:rsidRPr="00A867F2">
        <w:rPr>
          <w:lang w:val="ru-RU"/>
        </w:rPr>
        <w:t xml:space="preserve">Вместо традиционных бумажных меню гостиницы всё чаще предоставляют электронные меню, доступные через мобильные устройства клиентов с помощью </w:t>
      </w:r>
      <w:r w:rsidRPr="00A867F2">
        <w:t>QR</w:t>
      </w:r>
      <w:r w:rsidRPr="00A867F2">
        <w:rPr>
          <w:lang w:val="ru-RU"/>
        </w:rPr>
        <w:t>-кодов. Это позволяет быстро обновлять меню, предоставлять клиентам подробную информацию о блюдах, включая калорийность и состав, и предлагать рекомендации. Кроме того, клиенты могут сделать заказ, не обращаясь к официанту.</w:t>
      </w:r>
    </w:p>
    <w:p w:rsidR="00A867F2" w:rsidRPr="00A867F2" w:rsidRDefault="00A867F2" w:rsidP="00A867F2">
      <w:pPr>
        <w:pStyle w:val="2"/>
      </w:pPr>
      <w:proofErr w:type="spellStart"/>
      <w:r w:rsidRPr="00A867F2">
        <w:t>Использование</w:t>
      </w:r>
      <w:proofErr w:type="spellEnd"/>
      <w:r w:rsidRPr="00A867F2">
        <w:t xml:space="preserve"> </w:t>
      </w:r>
      <w:proofErr w:type="spellStart"/>
      <w:r w:rsidRPr="00A867F2">
        <w:t>данных</w:t>
      </w:r>
      <w:proofErr w:type="spellEnd"/>
      <w:r w:rsidRPr="00A867F2">
        <w:t xml:space="preserve"> и </w:t>
      </w:r>
      <w:proofErr w:type="spellStart"/>
      <w:r w:rsidRPr="00A867F2">
        <w:t>аналитики</w:t>
      </w:r>
      <w:proofErr w:type="spellEnd"/>
    </w:p>
    <w:p w:rsidR="00A867F2" w:rsidRPr="00A867F2" w:rsidRDefault="00A867F2" w:rsidP="00A867F2">
      <w:pPr>
        <w:rPr>
          <w:lang w:val="ru-RU"/>
        </w:rPr>
      </w:pPr>
      <w:r w:rsidRPr="00A867F2">
        <w:rPr>
          <w:lang w:val="ru-RU"/>
        </w:rPr>
        <w:t>Инновационные технологии позволяют гостиницам собирать и анализировать данные о предпочтениях и потребительском поведении клиентов. Это позволяет создавать персонализированные предложения, предсказывать спрос на определенные блюда и управлять запасами более эффективно. Аналитика также помогает гостиницам понимать, какие инновации в ресторанном сервисе приносят больше прибыли и удовлетворения клиентов.</w:t>
      </w:r>
    </w:p>
    <w:p w:rsidR="00A867F2" w:rsidRPr="00A867F2" w:rsidRDefault="00A867F2" w:rsidP="00A867F2">
      <w:pPr>
        <w:pStyle w:val="2"/>
      </w:pPr>
      <w:proofErr w:type="spellStart"/>
      <w:r w:rsidRPr="00A867F2">
        <w:t>Виртуальная</w:t>
      </w:r>
      <w:proofErr w:type="spellEnd"/>
      <w:r w:rsidRPr="00A867F2">
        <w:t xml:space="preserve"> </w:t>
      </w:r>
      <w:proofErr w:type="spellStart"/>
      <w:r w:rsidRPr="00A867F2">
        <w:t>реальность</w:t>
      </w:r>
      <w:proofErr w:type="spellEnd"/>
      <w:r w:rsidRPr="00A867F2">
        <w:t xml:space="preserve"> и </w:t>
      </w:r>
      <w:proofErr w:type="spellStart"/>
      <w:r w:rsidRPr="00A867F2">
        <w:t>дополненная</w:t>
      </w:r>
      <w:proofErr w:type="spellEnd"/>
      <w:r w:rsidRPr="00A867F2">
        <w:t xml:space="preserve"> </w:t>
      </w:r>
      <w:proofErr w:type="spellStart"/>
      <w:r w:rsidRPr="00A867F2">
        <w:t>реальность</w:t>
      </w:r>
      <w:proofErr w:type="spellEnd"/>
    </w:p>
    <w:p w:rsidR="00A867F2" w:rsidRPr="00A867F2" w:rsidRDefault="00A867F2" w:rsidP="00A867F2">
      <w:pPr>
        <w:rPr>
          <w:lang w:val="ru-RU"/>
        </w:rPr>
      </w:pPr>
      <w:r w:rsidRPr="00A867F2">
        <w:rPr>
          <w:lang w:val="ru-RU"/>
        </w:rPr>
        <w:t>Виртуальная реальность (</w:t>
      </w:r>
      <w:r w:rsidRPr="00A867F2">
        <w:t>VR</w:t>
      </w:r>
      <w:r w:rsidRPr="00A867F2">
        <w:rPr>
          <w:lang w:val="ru-RU"/>
        </w:rPr>
        <w:t>) и дополненная реальность (</w:t>
      </w:r>
      <w:r w:rsidRPr="00A867F2">
        <w:t>AR</w:t>
      </w:r>
      <w:r w:rsidRPr="00A867F2">
        <w:rPr>
          <w:lang w:val="ru-RU"/>
        </w:rPr>
        <w:t xml:space="preserve">) предоставляют уникальные возможности для улучшения ресторанного опыта. Например, гости могут использовать </w:t>
      </w:r>
      <w:r w:rsidRPr="00A867F2">
        <w:t>AR</w:t>
      </w:r>
      <w:r w:rsidRPr="00A867F2">
        <w:rPr>
          <w:lang w:val="ru-RU"/>
        </w:rPr>
        <w:t xml:space="preserve">-приложения, чтобы увидеть, как выглядит блюдо до его заказа, или чтобы получать дополнительную информацию о вине, указав на бутылку с помощью смартфона. </w:t>
      </w:r>
      <w:r w:rsidRPr="00A867F2">
        <w:t>VR</w:t>
      </w:r>
      <w:r w:rsidRPr="00A867F2">
        <w:rPr>
          <w:lang w:val="ru-RU"/>
        </w:rPr>
        <w:t>-технологии могут создавать интерактивные и многомерные ресторанные пространства для уникальных обедов.</w:t>
      </w:r>
    </w:p>
    <w:p w:rsidR="00A867F2" w:rsidRPr="00A867F2" w:rsidRDefault="00A867F2" w:rsidP="00A867F2">
      <w:pPr>
        <w:pStyle w:val="2"/>
      </w:pPr>
      <w:proofErr w:type="spellStart"/>
      <w:r w:rsidRPr="00A867F2">
        <w:t>Роботизированное</w:t>
      </w:r>
      <w:proofErr w:type="spellEnd"/>
      <w:r w:rsidRPr="00A867F2">
        <w:t xml:space="preserve"> </w:t>
      </w:r>
      <w:proofErr w:type="spellStart"/>
      <w:r w:rsidRPr="00A867F2">
        <w:t>обслуживание</w:t>
      </w:r>
      <w:proofErr w:type="spellEnd"/>
    </w:p>
    <w:p w:rsidR="00A867F2" w:rsidRPr="00A867F2" w:rsidRDefault="00A867F2" w:rsidP="00A867F2">
      <w:pPr>
        <w:rPr>
          <w:lang w:val="ru-RU"/>
        </w:rPr>
      </w:pPr>
      <w:r w:rsidRPr="00A867F2">
        <w:rPr>
          <w:lang w:val="ru-RU"/>
        </w:rPr>
        <w:t>В некоторых гостиницах начинают использовать роботов для обслуживания гостей. Роботы могут доставлять заказы к столикам, предоставлять информацию о меню и развлекательных мероприятиях, а также выполнять другие функции. Это не только увлекательно для гостей, но и уменьшает контакт с персоналом и ускоряет обслуживание.</w:t>
      </w:r>
    </w:p>
    <w:p w:rsidR="00A867F2" w:rsidRPr="00A867F2" w:rsidRDefault="00A867F2" w:rsidP="00A867F2">
      <w:pPr>
        <w:pStyle w:val="2"/>
      </w:pPr>
      <w:proofErr w:type="spellStart"/>
      <w:r w:rsidRPr="00A867F2">
        <w:lastRenderedPageBreak/>
        <w:t>Заключение</w:t>
      </w:r>
      <w:proofErr w:type="spellEnd"/>
    </w:p>
    <w:p w:rsidR="00A867F2" w:rsidRPr="00A867F2" w:rsidRDefault="00A867F2" w:rsidP="00A867F2">
      <w:pPr>
        <w:rPr>
          <w:lang w:val="ru-RU"/>
        </w:rPr>
      </w:pPr>
      <w:r w:rsidRPr="00A867F2">
        <w:rPr>
          <w:lang w:val="ru-RU"/>
        </w:rPr>
        <w:t>Инновационные технологии играют важную роль в улучшении ресторанных услуг в гостиницах. Они повышают эффективность обслуживания, создают уникальные клиентские опыты и способствуют повышению уровня удовлетворенности клиентов. Гостиницы, которые внедряют инновации в ресторанном бизнесе, имеют больше шансов оставаться конкурентоспособными и привлекать новых гостей.</w:t>
      </w:r>
    </w:p>
    <w:sectPr w:rsidR="00A867F2" w:rsidRPr="00A867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AC1"/>
    <w:multiLevelType w:val="multilevel"/>
    <w:tmpl w:val="0E5AF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42327"/>
    <w:multiLevelType w:val="multilevel"/>
    <w:tmpl w:val="958C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23F5E"/>
    <w:multiLevelType w:val="multilevel"/>
    <w:tmpl w:val="8F9E2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74D4D"/>
    <w:multiLevelType w:val="multilevel"/>
    <w:tmpl w:val="78340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C23EA"/>
    <w:multiLevelType w:val="multilevel"/>
    <w:tmpl w:val="24F41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85161"/>
    <w:multiLevelType w:val="multilevel"/>
    <w:tmpl w:val="86423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43"/>
    <w:rsid w:val="00607234"/>
    <w:rsid w:val="00613D43"/>
    <w:rsid w:val="00A8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7738"/>
  <w15:chartTrackingRefBased/>
  <w15:docId w15:val="{BC6C90C3-15F7-457F-AFCF-A08B6CD8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7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67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2023-10-23T15:43:00Z</dcterms:created>
  <dcterms:modified xsi:type="dcterms:W3CDTF">2023-10-23T15:44:00Z</dcterms:modified>
</cp:coreProperties>
</file>