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E6" w:rsidRDefault="00A34130" w:rsidP="00A34130">
      <w:pPr>
        <w:pStyle w:val="1"/>
        <w:jc w:val="center"/>
      </w:pPr>
      <w:r w:rsidRPr="00A34130">
        <w:t>Понятие и признаки договора поставки товаров для государственных нужд</w:t>
      </w:r>
    </w:p>
    <w:p w:rsidR="00A34130" w:rsidRDefault="00A34130" w:rsidP="00A34130"/>
    <w:p w:rsidR="00A34130" w:rsidRDefault="00A34130" w:rsidP="00A34130">
      <w:bookmarkStart w:id="0" w:name="_GoBack"/>
      <w:r>
        <w:t>Договор поставки товаров для государственных нужд является одной из важных категорий гражданского права, которая регулирует отношения между поставщиком и государственным заказчиком. Этот вид договора имеет свои особенности и признаки, которые определяют его сущность и з</w:t>
      </w:r>
      <w:r>
        <w:t>начение в современном обществе.</w:t>
      </w:r>
    </w:p>
    <w:p w:rsidR="00A34130" w:rsidRDefault="00A34130" w:rsidP="00A34130">
      <w:r>
        <w:t xml:space="preserve">Понятие договора поставки товаров для государственных нужд можно </w:t>
      </w:r>
      <w:proofErr w:type="gramStart"/>
      <w:r>
        <w:t>определить</w:t>
      </w:r>
      <w:proofErr w:type="gramEnd"/>
      <w:r>
        <w:t xml:space="preserve"> как юридический документ, заключаемый между государственным заказчиком и поставщиком с целью обеспечения государственных нужд в определенных товарах или услугах. Этот договор регулирует отношения сторон и устанавливает правила поставки, качества това</w:t>
      </w:r>
      <w:r>
        <w:t>ров, сроки исполнения и оплаты.</w:t>
      </w:r>
    </w:p>
    <w:p w:rsidR="00A34130" w:rsidRDefault="00A34130" w:rsidP="00A34130">
      <w:r>
        <w:t>Одним из важных признаков договора поставки товаров для государственных нужд является наличие государственного заказчика. Это орган государственной власти или иное государственное учреждение, которое заказывает товары или услуги для обеспечения своей деятельности или выполнения государственных функций. Государственный заказчик имеет особые права и обязанности, которые отли</w:t>
      </w:r>
      <w:r>
        <w:t>чают его от частных заказчиков.</w:t>
      </w:r>
    </w:p>
    <w:p w:rsidR="00A34130" w:rsidRDefault="00A34130" w:rsidP="00A34130">
      <w:r>
        <w:t>Еще одним важным признаком является предмет договора. Договор поставки товаров для государственных нужд имеет специфический предмет, который может включать в себя товары, работы или услуги, необходимые для выполнения государственных задач. При этом, качество и соответствие предмета договора установленным стандартам и тре</w:t>
      </w:r>
      <w:r>
        <w:t>бованиям имеют особое значение.</w:t>
      </w:r>
    </w:p>
    <w:p w:rsidR="00A34130" w:rsidRDefault="00A34130" w:rsidP="00A34130">
      <w:r>
        <w:t xml:space="preserve">Следующим важным признаком является обязательность выполнения условий договора. Государственные заказчики часто имеют высокие требования к поставленным товарам и услугам, и поставщики обязаны строго следовать этим требованиям. Нарушение условий договора может повлечь за собой серьезные последствия, включая </w:t>
      </w:r>
      <w:r>
        <w:t>штрафы и расторжение контракта.</w:t>
      </w:r>
    </w:p>
    <w:p w:rsidR="00A34130" w:rsidRDefault="00A34130" w:rsidP="00A34130">
      <w:r>
        <w:t>Таким образом, договор поставки товаров для государственных нужд представляет собой важный инструмент регулирования отношений между государственными заказчиками и поставщиками. Его основные признаки включают наличие государственного заказчика, специфический предмет договора и обязательность выполнения условий контракта. Этот вид договора играет важную роль в обеспечении государственных потребностей и эффективном функционировании государственных органов и учреждений.</w:t>
      </w:r>
    </w:p>
    <w:p w:rsidR="00A34130" w:rsidRDefault="00A34130" w:rsidP="00A34130">
      <w:r>
        <w:t>Кроме указанных признаков, следует также отметить, что договор поставки товаров для государственных нужд может быть подвержен особой процедуре заключения. В большинстве случаев, особенно при крупных закупках, такие договоры подлежат открытому конкурсу или аукциону, где разные поставщики предоставляют свои предложения, и лучший из них выбирается для заключения контракта. Это обеспечивает прозрачность и спра</w:t>
      </w:r>
      <w:r>
        <w:t>ведливость в выборе поставщика.</w:t>
      </w:r>
    </w:p>
    <w:p w:rsidR="00A34130" w:rsidRDefault="00A34130" w:rsidP="00A34130">
      <w:r>
        <w:t>Важным аспектом в договорах поставки товаров для государственных нужд является также вопрос гарантий и ответственности. Поставщик обычно несет ответственность за качество и соответствие товаров установленным стандартам в течение всего срока действия контракта. Это обеспечивает интересы государства и обеспечивает защиту от не</w:t>
      </w:r>
      <w:r>
        <w:t>качественных товаров или услуг.</w:t>
      </w:r>
    </w:p>
    <w:p w:rsidR="00A34130" w:rsidRDefault="00A34130" w:rsidP="00A34130">
      <w:r>
        <w:lastRenderedPageBreak/>
        <w:t>Важно отметить, что государственные заказчики и поставщики также могут заключать дополнительные соглашения и контракты, регулирующие различные аспекты выполнения договора. Эти соглашения могут включать в себя детали поставки, оплаты, сроки и другие условия, кото</w:t>
      </w:r>
      <w:r>
        <w:t>рые дополняют основной договор.</w:t>
      </w:r>
    </w:p>
    <w:p w:rsidR="00A34130" w:rsidRPr="00A34130" w:rsidRDefault="00A34130" w:rsidP="00A34130">
      <w:r>
        <w:t>В заключение, договор поставки товаров для государственных нужд играет важную роль в обеспечении потребностей государства в товарах и услугах. Он характеризуется наличием государственного заказчика, специфическим предметом контракта, обязательностью выполнения условий и особенностями процедуры заключения. Этот вид договора требует строгого соблюдения правил и стандартов, чтобы обеспечить качество и эффективность поставок товаров для государственных нужд.</w:t>
      </w:r>
      <w:bookmarkEnd w:id="0"/>
    </w:p>
    <w:sectPr w:rsidR="00A34130" w:rsidRPr="00A3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E6"/>
    <w:rsid w:val="004E00E6"/>
    <w:rsid w:val="00A3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D031"/>
  <w15:chartTrackingRefBased/>
  <w15:docId w15:val="{F751C453-00B8-44E9-AE72-FA6838C1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341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1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2023-10-23T16:11:00Z</dcterms:created>
  <dcterms:modified xsi:type="dcterms:W3CDTF">2023-10-23T16:11:00Z</dcterms:modified>
</cp:coreProperties>
</file>