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34" w:rsidRDefault="00933458" w:rsidP="00933458">
      <w:pPr>
        <w:pStyle w:val="1"/>
        <w:rPr>
          <w:lang w:val="ru-RU"/>
        </w:rPr>
      </w:pPr>
      <w:r w:rsidRPr="00933458">
        <w:rPr>
          <w:lang w:val="ru-RU"/>
        </w:rPr>
        <w:t>Интернет вещей и его применение в гостиничной индустрии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Интернет вещей (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) представляет собой сеть физических устройств, подключенных к интернету и способных обмениваться данными и информацией. В последние десятилетия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стало одной из самых значимых технологических инноваций, и его применение охватывает множество сфер, включая гостиничную индустрию. В данном реферате рассмотрим, как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трансформирует гостиничный бизнес и какие преимущества он приносит как для гостей, так и для отельных предприятий.</w:t>
      </w:r>
    </w:p>
    <w:p w:rsidR="00933458" w:rsidRPr="00933458" w:rsidRDefault="00933458" w:rsidP="00933458">
      <w:pPr>
        <w:pStyle w:val="2"/>
      </w:pPr>
      <w:proofErr w:type="spellStart"/>
      <w:r w:rsidRPr="00933458">
        <w:t>Применение</w:t>
      </w:r>
      <w:proofErr w:type="spellEnd"/>
      <w:r w:rsidRPr="00933458">
        <w:t xml:space="preserve"> </w:t>
      </w:r>
      <w:proofErr w:type="spellStart"/>
      <w:r w:rsidRPr="00933458">
        <w:t>IoT</w:t>
      </w:r>
      <w:proofErr w:type="spellEnd"/>
      <w:r w:rsidRPr="00933458">
        <w:t xml:space="preserve"> в </w:t>
      </w:r>
      <w:proofErr w:type="spellStart"/>
      <w:r w:rsidRPr="00933458">
        <w:t>гост</w:t>
      </w:r>
      <w:bookmarkStart w:id="0" w:name="_GoBack"/>
      <w:bookmarkEnd w:id="0"/>
      <w:r w:rsidRPr="00933458">
        <w:t>иничной</w:t>
      </w:r>
      <w:proofErr w:type="spellEnd"/>
      <w:r w:rsidRPr="00933458">
        <w:t xml:space="preserve"> </w:t>
      </w:r>
      <w:proofErr w:type="spellStart"/>
      <w:r w:rsidRPr="00933458">
        <w:t>индустрии</w:t>
      </w:r>
      <w:proofErr w:type="spellEnd"/>
    </w:p>
    <w:p w:rsidR="00933458" w:rsidRPr="00933458" w:rsidRDefault="00933458" w:rsidP="00933458">
      <w:r w:rsidRPr="00933458">
        <w:t xml:space="preserve">1.1. </w:t>
      </w:r>
      <w:proofErr w:type="spellStart"/>
      <w:r w:rsidRPr="00933458">
        <w:t>Смарт-номера</w:t>
      </w:r>
      <w:proofErr w:type="spellEnd"/>
    </w:p>
    <w:p w:rsidR="00933458" w:rsidRPr="00933458" w:rsidRDefault="00933458" w:rsidP="00933458">
      <w:pPr>
        <w:rPr>
          <w:lang w:val="ru-RU"/>
        </w:rPr>
      </w:pP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позволяет создать смарт-номера, оборудованные сенсорами и устройствами для автоматизации и повышения комфорта гостей. Это включает в себя управление освещением, климатом, безопасностью и даже заказ услуг через голосовой контроль.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1.2. Управление энергопотреблением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 xml:space="preserve">Системы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могут контролировать энергопотребление в номерах и общих зонах, автоматически регулируя освещение и кондиционирование воздуха на основе присутствия гостей и внешних условий.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1.3. Умный сервис для гостей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Приложения для смартфонов и устройства в номерах позволяют гостям заказывать услуги, такие как номерной сервис, уборку, бронирование столиков в ресторане, а также получать информацию о мероприятиях и достопримечательностях в регионе.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1.4. Безопасность и контроль доступа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 xml:space="preserve">Системы видеонаблюдения, контроль доступа и датчики обнаружения дыма и утечек воды могут быть связаны с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для обеспечения безопасности гостей и имущества гостиницы.</w:t>
      </w:r>
    </w:p>
    <w:p w:rsidR="00933458" w:rsidRPr="00933458" w:rsidRDefault="00933458" w:rsidP="00933458">
      <w:pPr>
        <w:pStyle w:val="2"/>
      </w:pPr>
      <w:proofErr w:type="spellStart"/>
      <w:r w:rsidRPr="00933458">
        <w:t>Преимущества</w:t>
      </w:r>
      <w:proofErr w:type="spellEnd"/>
      <w:r w:rsidRPr="00933458">
        <w:t xml:space="preserve"> </w:t>
      </w:r>
      <w:proofErr w:type="spellStart"/>
      <w:r w:rsidRPr="00933458">
        <w:t>применения</w:t>
      </w:r>
      <w:proofErr w:type="spellEnd"/>
      <w:r w:rsidRPr="00933458">
        <w:t xml:space="preserve"> </w:t>
      </w:r>
      <w:proofErr w:type="spellStart"/>
      <w:r w:rsidRPr="00933458">
        <w:t>IoT</w:t>
      </w:r>
      <w:proofErr w:type="spellEnd"/>
    </w:p>
    <w:p w:rsidR="00933458" w:rsidRPr="00933458" w:rsidRDefault="00933458" w:rsidP="00933458">
      <w:r w:rsidRPr="00933458">
        <w:t xml:space="preserve">2.1. </w:t>
      </w:r>
      <w:proofErr w:type="spellStart"/>
      <w:r w:rsidRPr="00933458">
        <w:t>Повышение</w:t>
      </w:r>
      <w:proofErr w:type="spellEnd"/>
      <w:r w:rsidRPr="00933458">
        <w:t xml:space="preserve"> </w:t>
      </w:r>
      <w:proofErr w:type="spellStart"/>
      <w:r w:rsidRPr="00933458">
        <w:t>комфорта</w:t>
      </w:r>
      <w:proofErr w:type="spellEnd"/>
      <w:r w:rsidRPr="00933458">
        <w:t xml:space="preserve"> </w:t>
      </w:r>
      <w:proofErr w:type="spellStart"/>
      <w:r w:rsidRPr="00933458">
        <w:t>гостей</w:t>
      </w:r>
      <w:proofErr w:type="spellEnd"/>
    </w:p>
    <w:p w:rsidR="00933458" w:rsidRPr="00933458" w:rsidRDefault="00933458" w:rsidP="00933458">
      <w:pPr>
        <w:rPr>
          <w:lang w:val="ru-RU"/>
        </w:rPr>
      </w:pP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позволяет гостям настраивать условия в номере по своему вкусу, а также получать персонализированные рекомендации и услуги, что повышает уровень комфорта.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2.2. Эффективное управление ресурсами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Гостиницы могут оптимизировать использование энергии, воды и других ресурсов, снижая расходы и сокращая негативное воздействие на окружающую среду.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2.3. Улучшенная безопасность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 xml:space="preserve">Системы безопасности, интегрированные с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>, обеспечивают более надежный контроль и реагирование на чрезвычайные ситуации.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>2.4. Аналитика и управление</w:t>
      </w:r>
    </w:p>
    <w:p w:rsidR="00933458" w:rsidRPr="00933458" w:rsidRDefault="00933458" w:rsidP="00933458">
      <w:pPr>
        <w:rPr>
          <w:lang w:val="ru-RU"/>
        </w:rPr>
      </w:pP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позволяет собирать большое количество данных, которые могут быть использованы для анализа предпочтений гостей и оптимизации работы гостиницы.</w:t>
      </w:r>
    </w:p>
    <w:p w:rsidR="00933458" w:rsidRPr="00933458" w:rsidRDefault="00933458" w:rsidP="00933458">
      <w:pPr>
        <w:pStyle w:val="2"/>
      </w:pPr>
      <w:proofErr w:type="spellStart"/>
      <w:r w:rsidRPr="00933458">
        <w:lastRenderedPageBreak/>
        <w:t>Примеры</w:t>
      </w:r>
      <w:proofErr w:type="spellEnd"/>
      <w:r w:rsidRPr="00933458">
        <w:t xml:space="preserve"> </w:t>
      </w:r>
      <w:proofErr w:type="spellStart"/>
      <w:r w:rsidRPr="00933458">
        <w:t>успешного</w:t>
      </w:r>
      <w:proofErr w:type="spellEnd"/>
      <w:r w:rsidRPr="00933458">
        <w:t xml:space="preserve"> </w:t>
      </w:r>
      <w:proofErr w:type="spellStart"/>
      <w:r w:rsidRPr="00933458">
        <w:t>применения</w:t>
      </w:r>
      <w:proofErr w:type="spellEnd"/>
      <w:r w:rsidRPr="00933458">
        <w:t xml:space="preserve"> </w:t>
      </w:r>
      <w:proofErr w:type="spellStart"/>
      <w:r w:rsidRPr="00933458">
        <w:t>IoT</w:t>
      </w:r>
      <w:proofErr w:type="spellEnd"/>
    </w:p>
    <w:p w:rsidR="00933458" w:rsidRPr="00933458" w:rsidRDefault="00933458" w:rsidP="00933458">
      <w:r w:rsidRPr="00933458">
        <w:t>3.1. Hilton Hotels &amp; Resorts</w:t>
      </w:r>
    </w:p>
    <w:p w:rsidR="00933458" w:rsidRPr="00933458" w:rsidRDefault="00933458" w:rsidP="00933458">
      <w:pPr>
        <w:rPr>
          <w:lang w:val="ru-RU"/>
        </w:rPr>
      </w:pPr>
      <w:r w:rsidRPr="00933458">
        <w:t>Hilton</w:t>
      </w:r>
      <w:r w:rsidRPr="00933458">
        <w:rPr>
          <w:lang w:val="ru-RU"/>
        </w:rPr>
        <w:t xml:space="preserve"> использует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для создания смарт-номеров с управлением через мобильное приложение, а также для сбора данных о предпочтениях гостей для предоставления персонализированных услуг.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 xml:space="preserve">3.2. </w:t>
      </w:r>
      <w:r w:rsidRPr="00933458">
        <w:t>Marriott</w:t>
      </w:r>
      <w:r w:rsidRPr="00933458">
        <w:rPr>
          <w:lang w:val="ru-RU"/>
        </w:rPr>
        <w:t xml:space="preserve"> </w:t>
      </w:r>
      <w:r w:rsidRPr="00933458">
        <w:t>International</w:t>
      </w:r>
    </w:p>
    <w:p w:rsidR="00933458" w:rsidRPr="00933458" w:rsidRDefault="00933458" w:rsidP="00933458">
      <w:pPr>
        <w:rPr>
          <w:lang w:val="ru-RU"/>
        </w:rPr>
      </w:pPr>
      <w:r w:rsidRPr="00933458">
        <w:t>Marriott</w:t>
      </w:r>
      <w:r w:rsidRPr="00933458">
        <w:rPr>
          <w:lang w:val="ru-RU"/>
        </w:rPr>
        <w:t xml:space="preserve"> внедряет системы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 xml:space="preserve"> для управления энергопотреблением и безопасностью, а также предоставляет гостям возможность заказа услуг через голосовой ассистент в номере.</w:t>
      </w:r>
    </w:p>
    <w:p w:rsidR="00933458" w:rsidRPr="00933458" w:rsidRDefault="00933458" w:rsidP="00933458">
      <w:pPr>
        <w:pStyle w:val="2"/>
        <w:rPr>
          <w:lang w:val="ru-RU"/>
        </w:rPr>
      </w:pPr>
      <w:r w:rsidRPr="00933458">
        <w:rPr>
          <w:lang w:val="ru-RU"/>
        </w:rPr>
        <w:t>Заключение</w:t>
      </w:r>
    </w:p>
    <w:p w:rsidR="00933458" w:rsidRPr="00933458" w:rsidRDefault="00933458" w:rsidP="00933458">
      <w:pPr>
        <w:rPr>
          <w:lang w:val="ru-RU"/>
        </w:rPr>
      </w:pPr>
      <w:r w:rsidRPr="00933458">
        <w:rPr>
          <w:lang w:val="ru-RU"/>
        </w:rPr>
        <w:t xml:space="preserve">Применение интернета вещей значительно трансформирует гостиничную индустрию, делая ее более удобной, безопасной и эффективной. Гостиничные предприятия, которые интегрируют </w:t>
      </w:r>
      <w:proofErr w:type="spellStart"/>
      <w:r w:rsidRPr="00933458">
        <w:t>IoT</w:t>
      </w:r>
      <w:proofErr w:type="spellEnd"/>
      <w:r w:rsidRPr="00933458">
        <w:rPr>
          <w:lang w:val="ru-RU"/>
        </w:rPr>
        <w:t>-технологии в свою деятельность, могут улучшить уровень обслуживания и удовлетворения гостей, что способствует повышению конкурентоспособности и успешности на рынке.</w:t>
      </w:r>
    </w:p>
    <w:sectPr w:rsidR="00933458" w:rsidRPr="009334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6FAC"/>
    <w:multiLevelType w:val="multilevel"/>
    <w:tmpl w:val="E410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5792E"/>
    <w:multiLevelType w:val="multilevel"/>
    <w:tmpl w:val="4452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E3227D"/>
    <w:multiLevelType w:val="multilevel"/>
    <w:tmpl w:val="A10A6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02"/>
    <w:rsid w:val="000C0D02"/>
    <w:rsid w:val="00607234"/>
    <w:rsid w:val="009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C1D6"/>
  <w15:chartTrackingRefBased/>
  <w15:docId w15:val="{89CB637B-C205-4D1F-B0AB-DDE17C23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34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34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2023-10-23T16:25:00Z</dcterms:created>
  <dcterms:modified xsi:type="dcterms:W3CDTF">2023-10-23T16:26:00Z</dcterms:modified>
</cp:coreProperties>
</file>