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B607A1" w:rsidP="00B607A1">
      <w:pPr>
        <w:pStyle w:val="1"/>
        <w:rPr>
          <w:lang w:val="ru-RU"/>
        </w:rPr>
      </w:pPr>
      <w:r w:rsidRPr="00B607A1">
        <w:rPr>
          <w:lang w:val="ru-RU"/>
        </w:rPr>
        <w:t>Управление временем и приоритетами в делопроизводстве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Управление временем и приоритетами является важной частью эффективного делопроизводства в организации. Современные рабочие условия, характеризующиеся большим объемом информации, сроками и множеством задач, требуют от сотрудников и руководителей эффективных навыков управления временем и определения приоритетов. В данном реферате мы рассмотрим основные аспекты управления временем и приоритетами в контексте делопроизводства.</w:t>
      </w:r>
    </w:p>
    <w:p w:rsidR="00B607A1" w:rsidRPr="00B607A1" w:rsidRDefault="00B607A1" w:rsidP="00B607A1">
      <w:pPr>
        <w:pStyle w:val="2"/>
      </w:pPr>
      <w:proofErr w:type="spellStart"/>
      <w:r w:rsidRPr="00B607A1">
        <w:t>Управл</w:t>
      </w:r>
      <w:bookmarkStart w:id="0" w:name="_GoBack"/>
      <w:bookmarkEnd w:id="0"/>
      <w:r w:rsidRPr="00B607A1">
        <w:t>ение</w:t>
      </w:r>
      <w:proofErr w:type="spellEnd"/>
      <w:r w:rsidRPr="00B607A1">
        <w:t xml:space="preserve"> </w:t>
      </w:r>
      <w:proofErr w:type="spellStart"/>
      <w:r w:rsidRPr="00B607A1">
        <w:t>временем</w:t>
      </w:r>
      <w:proofErr w:type="spellEnd"/>
      <w:r w:rsidRPr="00B607A1">
        <w:t xml:space="preserve"> в </w:t>
      </w:r>
      <w:proofErr w:type="spellStart"/>
      <w:r w:rsidRPr="00B607A1">
        <w:t>делопроизводстве</w:t>
      </w:r>
      <w:proofErr w:type="spellEnd"/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Управление временем в делопроизводстве представляет собой систематический подход к планированию, организации и контролю времени, затрачиваемого на выполнение задач. Вот несколько ключевых принципов управления временем: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1.1. Планирование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Планирование играет важную роль в управлении временем. Определите цели и задачи, которые необходимо выполнить, и разработайте план, определяющий, какие шаги необходимо предпринять для их достижения.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 xml:space="preserve">1.2. </w:t>
      </w:r>
      <w:proofErr w:type="spellStart"/>
      <w:r w:rsidRPr="00B607A1">
        <w:rPr>
          <w:lang w:val="ru-RU"/>
        </w:rPr>
        <w:t>Приоритизация</w:t>
      </w:r>
      <w:proofErr w:type="spellEnd"/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 xml:space="preserve">Определите приоритеты задач. Выделите наиболее важные и срочные задачи, которые требуют вашего внимания в первую очередь. </w:t>
      </w:r>
      <w:proofErr w:type="spellStart"/>
      <w:r w:rsidRPr="00B607A1">
        <w:rPr>
          <w:lang w:val="ru-RU"/>
        </w:rPr>
        <w:t>Приоритизация</w:t>
      </w:r>
      <w:proofErr w:type="spellEnd"/>
      <w:r w:rsidRPr="00B607A1">
        <w:rPr>
          <w:lang w:val="ru-RU"/>
        </w:rPr>
        <w:t xml:space="preserve"> помогает избегать разброса усилий и фокусироваться на важном.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1.3. Делегирование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Научитесь делегировать задачи, которые другие сотрудники могут выполнять так же хорошо или лучше вас. Это поможет освободить ваше время для решения более стратегически важных задач.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1.4. Использование инструментов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Современные инструменты и технологии, такие как электронные календари, задачи и управление проектами, могут значительно облегчить управление временем. Используйте их для организации и отслеживания задач.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1.5. Распределение времени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Планируйте свое время так, чтобы оставить отведенные перерывы и время для обработки неожиданных задач и приоритетов.</w:t>
      </w:r>
    </w:p>
    <w:p w:rsidR="00B607A1" w:rsidRPr="00B607A1" w:rsidRDefault="00B607A1" w:rsidP="00B607A1">
      <w:pPr>
        <w:pStyle w:val="2"/>
      </w:pPr>
      <w:proofErr w:type="spellStart"/>
      <w:r w:rsidRPr="00B607A1">
        <w:t>Управление</w:t>
      </w:r>
      <w:proofErr w:type="spellEnd"/>
      <w:r w:rsidRPr="00B607A1">
        <w:t xml:space="preserve"> </w:t>
      </w:r>
      <w:proofErr w:type="spellStart"/>
      <w:r w:rsidRPr="00B607A1">
        <w:t>приоритетами</w:t>
      </w:r>
      <w:proofErr w:type="spellEnd"/>
      <w:r w:rsidRPr="00B607A1">
        <w:t xml:space="preserve"> в </w:t>
      </w:r>
      <w:proofErr w:type="spellStart"/>
      <w:r w:rsidRPr="00B607A1">
        <w:t>делопроизводстве</w:t>
      </w:r>
      <w:proofErr w:type="spellEnd"/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Управление приоритетами связано с определением, какие задачи и документы имеют наибольшее значение и срочность для организации. Эффективное управление приоритетами включает в себя следующие аспекты: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2.1. Оценка важности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Определите, какие задачи и документы имеют наибольшее воздействие на цели и стратегические задачи вашей организации. Уделяйте особое внимание им.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2.2. Оценка срочности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lastRenderedPageBreak/>
        <w:t>Определите, какие задачи и документы требуют немедленного внимания. Срочные задачи могут быть связаны с сроками, клиентскими запросами или внезапными событиями.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2.3. Установление приоритетов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Научитесь устанавливать приоритеты для каждой задачи и документа. Используйте методики, такие как матрица важности и срочности, чтобы определить, какие задачи следует выполнять в первую очередь.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2.4. Фокус на ключевых задачах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Помните, что выполнение ключевых задач и достижение стратегических целей организации должно быть в центре вашего внимания. Избегайте рассеивания усилий на незначительные задачи.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2.5. Анализ результатов</w:t>
      </w:r>
    </w:p>
    <w:p w:rsidR="00B607A1" w:rsidRPr="00B607A1" w:rsidRDefault="00B607A1" w:rsidP="00B607A1">
      <w:r w:rsidRPr="00B607A1">
        <w:rPr>
          <w:lang w:val="ru-RU"/>
        </w:rPr>
        <w:t xml:space="preserve">Периодически анализируйте результаты своей работы и решения, связанные с приоритетами. </w:t>
      </w:r>
      <w:proofErr w:type="spellStart"/>
      <w:r w:rsidRPr="00B607A1">
        <w:t>Это</w:t>
      </w:r>
      <w:proofErr w:type="spellEnd"/>
      <w:r w:rsidRPr="00B607A1">
        <w:t xml:space="preserve"> </w:t>
      </w:r>
      <w:proofErr w:type="spellStart"/>
      <w:r w:rsidRPr="00B607A1">
        <w:t>поможет</w:t>
      </w:r>
      <w:proofErr w:type="spellEnd"/>
      <w:r w:rsidRPr="00B607A1">
        <w:t xml:space="preserve"> </w:t>
      </w:r>
      <w:proofErr w:type="spellStart"/>
      <w:r w:rsidRPr="00B607A1">
        <w:t>внести</w:t>
      </w:r>
      <w:proofErr w:type="spellEnd"/>
      <w:r w:rsidRPr="00B607A1">
        <w:t xml:space="preserve"> </w:t>
      </w:r>
      <w:proofErr w:type="spellStart"/>
      <w:r w:rsidRPr="00B607A1">
        <w:t>коррективы</w:t>
      </w:r>
      <w:proofErr w:type="spellEnd"/>
      <w:r w:rsidRPr="00B607A1">
        <w:t xml:space="preserve"> и </w:t>
      </w:r>
      <w:proofErr w:type="spellStart"/>
      <w:r w:rsidRPr="00B607A1">
        <w:t>улучшить</w:t>
      </w:r>
      <w:proofErr w:type="spellEnd"/>
      <w:r w:rsidRPr="00B607A1">
        <w:t xml:space="preserve"> </w:t>
      </w:r>
      <w:proofErr w:type="spellStart"/>
      <w:r w:rsidRPr="00B607A1">
        <w:t>процесс</w:t>
      </w:r>
      <w:proofErr w:type="spellEnd"/>
      <w:r w:rsidRPr="00B607A1">
        <w:t xml:space="preserve"> </w:t>
      </w:r>
      <w:proofErr w:type="spellStart"/>
      <w:r w:rsidRPr="00B607A1">
        <w:t>управления</w:t>
      </w:r>
      <w:proofErr w:type="spellEnd"/>
      <w:r w:rsidRPr="00B607A1">
        <w:t xml:space="preserve"> </w:t>
      </w:r>
      <w:proofErr w:type="spellStart"/>
      <w:r w:rsidRPr="00B607A1">
        <w:t>приоритетами</w:t>
      </w:r>
      <w:proofErr w:type="spellEnd"/>
      <w:r w:rsidRPr="00B607A1">
        <w:t>.</w:t>
      </w:r>
    </w:p>
    <w:p w:rsidR="00B607A1" w:rsidRPr="00B607A1" w:rsidRDefault="00B607A1" w:rsidP="00B607A1">
      <w:pPr>
        <w:pStyle w:val="2"/>
      </w:pPr>
      <w:proofErr w:type="spellStart"/>
      <w:r w:rsidRPr="00B607A1">
        <w:t>Преимущества</w:t>
      </w:r>
      <w:proofErr w:type="spellEnd"/>
      <w:r w:rsidRPr="00B607A1">
        <w:t xml:space="preserve"> </w:t>
      </w:r>
      <w:proofErr w:type="spellStart"/>
      <w:r w:rsidRPr="00B607A1">
        <w:t>управления</w:t>
      </w:r>
      <w:proofErr w:type="spellEnd"/>
      <w:r w:rsidRPr="00B607A1">
        <w:t xml:space="preserve"> </w:t>
      </w:r>
      <w:proofErr w:type="spellStart"/>
      <w:r w:rsidRPr="00B607A1">
        <w:t>временем</w:t>
      </w:r>
      <w:proofErr w:type="spellEnd"/>
      <w:r w:rsidRPr="00B607A1">
        <w:t xml:space="preserve"> и </w:t>
      </w:r>
      <w:proofErr w:type="spellStart"/>
      <w:r w:rsidRPr="00B607A1">
        <w:t>приоритетами</w:t>
      </w:r>
      <w:proofErr w:type="spellEnd"/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Эффективное управление временем и приоритетами в делопроизводстве приносит следующие преимущества: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3.1. Увеличение производительности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 xml:space="preserve">Планирование и </w:t>
      </w:r>
      <w:proofErr w:type="spellStart"/>
      <w:r w:rsidRPr="00B607A1">
        <w:rPr>
          <w:lang w:val="ru-RU"/>
        </w:rPr>
        <w:t>приоритизация</w:t>
      </w:r>
      <w:proofErr w:type="spellEnd"/>
      <w:r w:rsidRPr="00B607A1">
        <w:rPr>
          <w:lang w:val="ru-RU"/>
        </w:rPr>
        <w:t xml:space="preserve"> задач позволяют сосредоточиться на важных и срочных задачах, что увеличивает производительность и результативность.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3.2. Сокращение стресса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Эффективное управление временем помогает снизить стресс, связанный с нехваткой времени и сроками.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3.3. Лучшая организация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Управление приоритетами способствует более четкой и логичной организации работ и задач, что упрощает их выполнение.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3.4. Улучшение качества работы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Сосредотачиваясь на важных задачах, вы можете улучшить качество своей работы и документации.</w:t>
      </w:r>
    </w:p>
    <w:p w:rsidR="00B607A1" w:rsidRPr="00B607A1" w:rsidRDefault="00B607A1" w:rsidP="00B607A1">
      <w:pPr>
        <w:pStyle w:val="2"/>
        <w:rPr>
          <w:lang w:val="ru-RU"/>
        </w:rPr>
      </w:pPr>
      <w:r w:rsidRPr="00B607A1">
        <w:rPr>
          <w:lang w:val="ru-RU"/>
        </w:rPr>
        <w:t>Заключение</w:t>
      </w:r>
    </w:p>
    <w:p w:rsidR="00B607A1" w:rsidRPr="00B607A1" w:rsidRDefault="00B607A1" w:rsidP="00B607A1">
      <w:pPr>
        <w:rPr>
          <w:lang w:val="ru-RU"/>
        </w:rPr>
      </w:pPr>
      <w:r w:rsidRPr="00B607A1">
        <w:rPr>
          <w:lang w:val="ru-RU"/>
        </w:rPr>
        <w:t>Управление временем и приоритетами играет критическую роль в эффективном делопроизводстве. Оно позволяет сотрудникам и руководителям организации оптимизировать использование времени, фокусироваться на ключевых задачах и достигать лучших результатов. Учитывая современные рабочие условия и конкурентное окружение, развитие навыков управления временем и приоритетами становится важным фактором успеха.</w:t>
      </w:r>
    </w:p>
    <w:sectPr w:rsidR="00B607A1" w:rsidRPr="00B607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4229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95287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62547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17"/>
    <w:rsid w:val="0057097F"/>
    <w:rsid w:val="00B607A1"/>
    <w:rsid w:val="00D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5ED7"/>
  <w15:chartTrackingRefBased/>
  <w15:docId w15:val="{66EE7FDD-7D24-4C02-9893-9297FFB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0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0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2023-10-24T20:36:00Z</dcterms:created>
  <dcterms:modified xsi:type="dcterms:W3CDTF">2023-10-24T20:37:00Z</dcterms:modified>
</cp:coreProperties>
</file>