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1E79D1" w:rsidP="001E79D1">
      <w:pPr>
        <w:pStyle w:val="1"/>
        <w:rPr>
          <w:lang w:val="ru-RU"/>
        </w:rPr>
      </w:pPr>
      <w:r w:rsidRPr="001E79D1">
        <w:rPr>
          <w:lang w:val="ru-RU"/>
        </w:rPr>
        <w:t>Контроль качества в делопроизводстве</w:t>
      </w:r>
      <w:r>
        <w:rPr>
          <w:lang w:val="ru-RU"/>
        </w:rPr>
        <w:t>:</w:t>
      </w:r>
      <w:r w:rsidRPr="001E79D1">
        <w:rPr>
          <w:lang w:val="ru-RU"/>
        </w:rPr>
        <w:t xml:space="preserve"> методы и инструменты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Контроль качества в делопроизводстве играет важную роль в обеспечении эффективности, точности и надежности работы с документами в организации. Он направлен на выявление и устранение ошибок, а также на соблюдение стандартов и требований к обработке документов. В данном реферате мы рассмотрим методы и инструменты контроля качества в делопроизводстве.</w:t>
      </w:r>
    </w:p>
    <w:p w:rsidR="001E79D1" w:rsidRPr="001E79D1" w:rsidRDefault="001E79D1" w:rsidP="001E79D1">
      <w:pPr>
        <w:pStyle w:val="2"/>
      </w:pPr>
      <w:proofErr w:type="spellStart"/>
      <w:r w:rsidRPr="001E79D1">
        <w:t>Значение</w:t>
      </w:r>
      <w:proofErr w:type="spellEnd"/>
      <w:r w:rsidRPr="001E79D1">
        <w:t xml:space="preserve"> </w:t>
      </w:r>
      <w:bookmarkStart w:id="0" w:name="_GoBack"/>
      <w:bookmarkEnd w:id="0"/>
      <w:proofErr w:type="spellStart"/>
      <w:r w:rsidRPr="001E79D1">
        <w:t>контроля</w:t>
      </w:r>
      <w:proofErr w:type="spellEnd"/>
      <w:r w:rsidRPr="001E79D1">
        <w:t xml:space="preserve"> </w:t>
      </w:r>
      <w:proofErr w:type="spellStart"/>
      <w:r w:rsidRPr="001E79D1">
        <w:t>качества</w:t>
      </w:r>
      <w:proofErr w:type="spellEnd"/>
      <w:r w:rsidRPr="001E79D1">
        <w:t xml:space="preserve"> в </w:t>
      </w:r>
      <w:proofErr w:type="spellStart"/>
      <w:r w:rsidRPr="001E79D1">
        <w:t>делопроизводстве</w:t>
      </w:r>
      <w:proofErr w:type="spellEnd"/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Контроль качества в делопроизводстве имеет следующее значение: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1.1. Обеспечение точности и достоверности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Контроль качества помогает предотвратить ошибки и неточности в документах, что важно для поддержания высокой точности информации.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1.2. Соблюдение законодательства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Многие организации подвержены строгим законодательным требованиям относительно обработки и хранения документов. Контроль качества помогает удостовериться в соблюдении этих требований.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1.3. Улучшение процессов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Путем выявления и устранения ошибок и улучшения процессов контроль качества способствует оптимизации и эффективности работы с документами.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1.4. Доверие клиентов и партнеров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Качественное делопроизводство и документы способствуют созданию доверия у клиентов, партнеров и заинтересованных сторон.</w:t>
      </w:r>
    </w:p>
    <w:p w:rsidR="001E79D1" w:rsidRPr="001E79D1" w:rsidRDefault="001E79D1" w:rsidP="001E79D1">
      <w:pPr>
        <w:pStyle w:val="2"/>
      </w:pPr>
      <w:proofErr w:type="spellStart"/>
      <w:r w:rsidRPr="001E79D1">
        <w:t>Методы</w:t>
      </w:r>
      <w:proofErr w:type="spellEnd"/>
      <w:r w:rsidRPr="001E79D1">
        <w:t xml:space="preserve"> </w:t>
      </w:r>
      <w:proofErr w:type="spellStart"/>
      <w:r w:rsidRPr="001E79D1">
        <w:t>контроля</w:t>
      </w:r>
      <w:proofErr w:type="spellEnd"/>
      <w:r w:rsidRPr="001E79D1">
        <w:t xml:space="preserve"> </w:t>
      </w:r>
      <w:proofErr w:type="spellStart"/>
      <w:r w:rsidRPr="001E79D1">
        <w:t>качества</w:t>
      </w:r>
      <w:proofErr w:type="spellEnd"/>
      <w:r w:rsidRPr="001E79D1">
        <w:t xml:space="preserve"> в </w:t>
      </w:r>
      <w:proofErr w:type="spellStart"/>
      <w:r w:rsidRPr="001E79D1">
        <w:t>делопроизводстве</w:t>
      </w:r>
      <w:proofErr w:type="spellEnd"/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Для обеспечения контроля качества в делопроизводстве используются различные методы: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2.1. Проверка документов вручную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Этот метод включает в себя визуальную и логическую проверку документов сотрудниками. Они анализируют содержание, структуру, правильность заполнения и соответствие стандартам.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2.2. Автоматизированные системы контроля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Современные организации используют специальные программные системы для автоматизированного контроля качества документов. Эти системы могут обнаруживать ошибки, дубликаты и несоответствия автоматически.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2.3. Аудит документации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Аудит документации проводится как внутренними, так и внешними аудиторами для проверки соблюдения стандартов и процедур обработки документов.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2.4. Обучение и регулярные проверки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Обучение сотрудников и регулярные проверки их работы способствуют поддержанию высокого уровня качества в делопроизводстве.</w:t>
      </w:r>
    </w:p>
    <w:p w:rsidR="001E79D1" w:rsidRPr="001E79D1" w:rsidRDefault="001E79D1" w:rsidP="001E79D1">
      <w:pPr>
        <w:pStyle w:val="2"/>
      </w:pPr>
      <w:proofErr w:type="spellStart"/>
      <w:r w:rsidRPr="001E79D1">
        <w:lastRenderedPageBreak/>
        <w:t>Инструменты</w:t>
      </w:r>
      <w:proofErr w:type="spellEnd"/>
      <w:r w:rsidRPr="001E79D1">
        <w:t xml:space="preserve"> </w:t>
      </w:r>
      <w:proofErr w:type="spellStart"/>
      <w:r w:rsidRPr="001E79D1">
        <w:t>контроля</w:t>
      </w:r>
      <w:proofErr w:type="spellEnd"/>
      <w:r w:rsidRPr="001E79D1">
        <w:t xml:space="preserve"> </w:t>
      </w:r>
      <w:proofErr w:type="spellStart"/>
      <w:r w:rsidRPr="001E79D1">
        <w:t>качества</w:t>
      </w:r>
      <w:proofErr w:type="spellEnd"/>
      <w:r w:rsidRPr="001E79D1">
        <w:t xml:space="preserve"> в </w:t>
      </w:r>
      <w:proofErr w:type="spellStart"/>
      <w:r w:rsidRPr="001E79D1">
        <w:t>делопроизводстве</w:t>
      </w:r>
      <w:proofErr w:type="spellEnd"/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Существует множество инструментов, которые используются при контроле качества в делопроизводстве: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3.1. Шаблоны и образцы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Шаблоны и образцы документов помогают сотрудникам следовать стандартам оформления и содержания документов.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3.2. Электронные системы управления документами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Электронные системы управления документами (</w:t>
      </w:r>
      <w:r w:rsidRPr="001E79D1">
        <w:t>DMS</w:t>
      </w:r>
      <w:r w:rsidRPr="001E79D1">
        <w:rPr>
          <w:lang w:val="ru-RU"/>
        </w:rPr>
        <w:t>) позволяют автоматически контролировать версии документов, управлять доступом и отслеживать историю изменений.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3.3. ПО для распознавания текста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Программное обеспечение для распознавания текста может использоваться для автоматической проверки правильности и достоверности информации в документах.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3.4. Инструменты аудита и мониторинга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Специализированные инструменты аудита и мониторинга могут отслеживать процессы обработки документов и выявлять несоответствия стандартам.</w:t>
      </w:r>
    </w:p>
    <w:p w:rsidR="001E79D1" w:rsidRPr="001E79D1" w:rsidRDefault="001E79D1" w:rsidP="001E79D1">
      <w:pPr>
        <w:pStyle w:val="2"/>
      </w:pPr>
      <w:proofErr w:type="spellStart"/>
      <w:r w:rsidRPr="001E79D1">
        <w:t>Преимущества</w:t>
      </w:r>
      <w:proofErr w:type="spellEnd"/>
      <w:r w:rsidRPr="001E79D1">
        <w:t xml:space="preserve"> </w:t>
      </w:r>
      <w:proofErr w:type="spellStart"/>
      <w:r w:rsidRPr="001E79D1">
        <w:t>контроля</w:t>
      </w:r>
      <w:proofErr w:type="spellEnd"/>
      <w:r w:rsidRPr="001E79D1">
        <w:t xml:space="preserve"> </w:t>
      </w:r>
      <w:proofErr w:type="spellStart"/>
      <w:r w:rsidRPr="001E79D1">
        <w:t>качества</w:t>
      </w:r>
      <w:proofErr w:type="spellEnd"/>
      <w:r w:rsidRPr="001E79D1">
        <w:t xml:space="preserve"> в </w:t>
      </w:r>
      <w:proofErr w:type="spellStart"/>
      <w:r w:rsidRPr="001E79D1">
        <w:t>делопроизводстве</w:t>
      </w:r>
      <w:proofErr w:type="spellEnd"/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Контроль качества в делопроизводстве приносит следующие преимущества:</w:t>
      </w:r>
    </w:p>
    <w:p w:rsidR="001E79D1" w:rsidRPr="001E79D1" w:rsidRDefault="001E79D1" w:rsidP="001E79D1">
      <w:r w:rsidRPr="001E79D1">
        <w:t xml:space="preserve">4.1. </w:t>
      </w:r>
      <w:proofErr w:type="spellStart"/>
      <w:r w:rsidRPr="001E79D1">
        <w:t>Повышение</w:t>
      </w:r>
      <w:proofErr w:type="spellEnd"/>
      <w:r w:rsidRPr="001E79D1">
        <w:t xml:space="preserve"> </w:t>
      </w:r>
      <w:proofErr w:type="spellStart"/>
      <w:r w:rsidRPr="001E79D1">
        <w:t>эффективности</w:t>
      </w:r>
      <w:proofErr w:type="spellEnd"/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Контроль качества помогает снизить количество ошибок и повысить эффективность работы с документами.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4.2. Улучшение документации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Документы становятся более точными, четкими и надежными, что способствует лучшей документированности процессов.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4.3. Соблюдение стандартов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Контроль качества обеспечивает соблюдение стандартов и требований, что важно для организации.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4.4. Сокращение рисков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Ошибки и несоответствия, выявленные при контроле качества, помогают снизить риски, связанные с документами.</w:t>
      </w:r>
    </w:p>
    <w:p w:rsidR="001E79D1" w:rsidRPr="001E79D1" w:rsidRDefault="001E79D1" w:rsidP="001E79D1">
      <w:pPr>
        <w:pStyle w:val="2"/>
        <w:rPr>
          <w:lang w:val="ru-RU"/>
        </w:rPr>
      </w:pPr>
      <w:r w:rsidRPr="001E79D1">
        <w:rPr>
          <w:lang w:val="ru-RU"/>
        </w:rPr>
        <w:t>Заключение</w:t>
      </w:r>
    </w:p>
    <w:p w:rsidR="001E79D1" w:rsidRPr="001E79D1" w:rsidRDefault="001E79D1" w:rsidP="001E79D1">
      <w:pPr>
        <w:rPr>
          <w:lang w:val="ru-RU"/>
        </w:rPr>
      </w:pPr>
      <w:r w:rsidRPr="001E79D1">
        <w:rPr>
          <w:lang w:val="ru-RU"/>
        </w:rPr>
        <w:t>Контроль качества в делопроизводстве является неотъемлемой частью эффективной работы организации с документами. Методы и инструменты контроля позволяют обнаруживать и устранять ошибки, соблюдать стандарты и требования, повышать качество документации и эффективность процессов. Управление качеством документов является ключевым фактором для достижения успеха и долгосрочной устойчивости организации.</w:t>
      </w:r>
    </w:p>
    <w:sectPr w:rsidR="001E79D1" w:rsidRPr="001E79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C7A51"/>
    <w:multiLevelType w:val="multilevel"/>
    <w:tmpl w:val="90023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F33D8"/>
    <w:multiLevelType w:val="multilevel"/>
    <w:tmpl w:val="9002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907F7"/>
    <w:multiLevelType w:val="multilevel"/>
    <w:tmpl w:val="90023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8589D"/>
    <w:multiLevelType w:val="multilevel"/>
    <w:tmpl w:val="90023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31"/>
    <w:rsid w:val="001E79D1"/>
    <w:rsid w:val="0057097F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35FF"/>
  <w15:chartTrackingRefBased/>
  <w15:docId w15:val="{67CDE714-F0C1-473A-833F-E7204865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9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79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79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2023-10-24T20:38:00Z</dcterms:created>
  <dcterms:modified xsi:type="dcterms:W3CDTF">2023-10-24T20:40:00Z</dcterms:modified>
</cp:coreProperties>
</file>