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EF15CE" w:rsidP="00EF15CE">
      <w:pPr>
        <w:pStyle w:val="1"/>
      </w:pPr>
      <w:proofErr w:type="spellStart"/>
      <w:r w:rsidRPr="00EF15CE">
        <w:t>Особенности</w:t>
      </w:r>
      <w:proofErr w:type="spellEnd"/>
      <w:r w:rsidRPr="00EF15CE">
        <w:t xml:space="preserve"> </w:t>
      </w:r>
      <w:proofErr w:type="spellStart"/>
      <w:r w:rsidRPr="00EF15CE">
        <w:t>делопроизводства</w:t>
      </w:r>
      <w:proofErr w:type="spellEnd"/>
      <w:r w:rsidRPr="00EF15CE">
        <w:t xml:space="preserve"> в </w:t>
      </w:r>
      <w:proofErr w:type="spellStart"/>
      <w:r w:rsidRPr="00EF15CE">
        <w:t>государственных</w:t>
      </w:r>
      <w:proofErr w:type="spellEnd"/>
      <w:r w:rsidRPr="00EF15CE">
        <w:t xml:space="preserve"> </w:t>
      </w:r>
      <w:proofErr w:type="spellStart"/>
      <w:r w:rsidRPr="00EF15CE">
        <w:t>учреждениях</w:t>
      </w:r>
      <w:proofErr w:type="spellEnd"/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Делопроизводство в государственных учреждениях имеет ряд специфических особенностей, обусловленных строгостью законодательства, необходимостью обеспечения прозрачности и доступности информации, а также высокими требованиями к сохранности документов. Эффективность и качество работы в этих учреждениях напрямую зависят от организации делопроизводства и управления документацией.</w:t>
      </w:r>
    </w:p>
    <w:p w:rsidR="00EF15CE" w:rsidRPr="00EF15CE" w:rsidRDefault="00EF15CE" w:rsidP="00EF15CE">
      <w:pPr>
        <w:rPr>
          <w:lang w:val="ru-RU"/>
        </w:rPr>
      </w:pPr>
      <w:bookmarkStart w:id="0" w:name="_GoBack"/>
      <w:bookmarkEnd w:id="0"/>
      <w:r w:rsidRPr="00EF15CE">
        <w:rPr>
          <w:lang w:val="ru-RU"/>
        </w:rPr>
        <w:t>Делопроизводство в государственных учреждениях строго регулируется законодательством. Существуют специальные нормативные акты, устанавливающие порядок работы с документами, их регистрацию, хранение и уничтожение. Сотрудники отдела делопроизводства должны быть хорошо ознакомлены с этими документами и строго следовать установленным правилам.</w:t>
      </w:r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Государственные учреждения обязаны обеспечивать свободный доступ к информации о своей деятельности. Это требует от отдела делопроизводства особого внимания к ведению документации и обеспечению ее доступности для граждан.</w:t>
      </w:r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Требования к сохранности документов в государственных учреждениях особенно высоки. Необходимо обеспечивать их защиту от повреждений, утраты и несанкционированного доступа. Это подразумевает наличие специализированных помещений для хранения документов и использование современных средств защиты информации.</w:t>
      </w:r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Одной из важных функций делопроизводства в государственных учреждениях является работа с обращениями граждан. Это требует от сотрудников высокого уровня ответственности, внимательности и умения быстро находить необходимую информацию.</w:t>
      </w:r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Современные государственные учреждения активно внедряют информационные технологии в процессы делопроизводства. Это позволяет повысить эффективность работы, ускорить обработку документов и обеспечить их более надежное хранение.</w:t>
      </w:r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Учитывая специфику работы в государственных учреждениях, большое внимание уделяется обучению и повышению квалификации сотрудников отдела делопроизводства. Это позволяет поддерживать их профессиональный уровень на должной высоте и обеспечивать качественное выполнение своих обязанностей.</w:t>
      </w:r>
    </w:p>
    <w:p w:rsidR="00EF15CE" w:rsidRPr="00EF15CE" w:rsidRDefault="00EF15CE" w:rsidP="00EF15CE">
      <w:pPr>
        <w:pStyle w:val="2"/>
      </w:pPr>
      <w:proofErr w:type="spellStart"/>
      <w:r w:rsidRPr="00EF15CE">
        <w:t>Заключение</w:t>
      </w:r>
      <w:proofErr w:type="spellEnd"/>
    </w:p>
    <w:p w:rsidR="00EF15CE" w:rsidRPr="00EF15CE" w:rsidRDefault="00EF15CE" w:rsidP="00EF15CE">
      <w:pPr>
        <w:rPr>
          <w:lang w:val="ru-RU"/>
        </w:rPr>
      </w:pPr>
      <w:r w:rsidRPr="00EF15CE">
        <w:rPr>
          <w:lang w:val="ru-RU"/>
        </w:rPr>
        <w:t>Делопроизводство в государственных учреждениях имеет ряд особенностей, связанных с законодательной регламентацией, необходимостью обеспечения прозрачности деятельности, высокими требованиями к сохранности документов и особенностями работы с обращениями граждан. Эффективная организация делопроизводства в этих условиях требует от сотрудников высокого уровня профессионализма, ответственности и постоянного стремления к повышению своих квалификаций.</w:t>
      </w:r>
    </w:p>
    <w:sectPr w:rsidR="00EF15CE" w:rsidRPr="00EF15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A"/>
    <w:rsid w:val="00585779"/>
    <w:rsid w:val="007C28FA"/>
    <w:rsid w:val="00E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D077"/>
  <w15:chartTrackingRefBased/>
  <w15:docId w15:val="{B80C6573-35FE-44DF-A773-2927EC57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1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15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2023-10-25T20:07:00Z</dcterms:created>
  <dcterms:modified xsi:type="dcterms:W3CDTF">2023-10-25T20:09:00Z</dcterms:modified>
</cp:coreProperties>
</file>