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DD05E0" w:rsidP="00DD05E0">
      <w:pPr>
        <w:pStyle w:val="1"/>
        <w:rPr>
          <w:lang w:val="ru-RU"/>
        </w:rPr>
      </w:pPr>
      <w:r w:rsidRPr="00DD05E0">
        <w:rPr>
          <w:lang w:val="ru-RU"/>
        </w:rPr>
        <w:t>Развитие коммуникативных навыков для сотрудников отдела делопроизводства</w:t>
      </w:r>
    </w:p>
    <w:p w:rsidR="00DD05E0" w:rsidRPr="00DD05E0" w:rsidRDefault="00DD05E0" w:rsidP="00DD05E0">
      <w:pPr>
        <w:rPr>
          <w:lang w:val="ru-RU"/>
        </w:rPr>
      </w:pPr>
      <w:r w:rsidRPr="00DD05E0">
        <w:rPr>
          <w:lang w:val="ru-RU"/>
        </w:rPr>
        <w:t xml:space="preserve">В современном мире, где эффективность обмена информацией и скорость принятия решений играют ключевую роль, развитие коммуникативных навыков становится приоритетной задачей для сотрудников отдела делопроизводства. Эти навыки необходимы для успешного ведения переговоров, написания деловых писем, организации встреч и мероприятий. В данном эссе мы рассмотрим, почему развитие коммуникативных навыков так важно для сотрудников отдела делопроизводства и </w:t>
      </w:r>
      <w:proofErr w:type="gramStart"/>
      <w:r w:rsidRPr="00DD05E0">
        <w:rPr>
          <w:lang w:val="ru-RU"/>
        </w:rPr>
        <w:t>какие методы</w:t>
      </w:r>
      <w:proofErr w:type="gramEnd"/>
      <w:r w:rsidRPr="00DD05E0">
        <w:rPr>
          <w:lang w:val="ru-RU"/>
        </w:rPr>
        <w:t xml:space="preserve"> и подходы можно использовать для их улучшения.</w:t>
      </w:r>
    </w:p>
    <w:p w:rsidR="00DD05E0" w:rsidRPr="00DD05E0" w:rsidRDefault="00DD05E0" w:rsidP="00DD05E0">
      <w:pPr>
        <w:rPr>
          <w:lang w:val="ru-RU"/>
        </w:rPr>
      </w:pPr>
      <w:bookmarkStart w:id="0" w:name="_GoBack"/>
      <w:bookmarkEnd w:id="0"/>
      <w:r w:rsidRPr="00DD05E0">
        <w:rPr>
          <w:lang w:val="ru-RU"/>
        </w:rPr>
        <w:t>Коммуникативные навыки играют важную роль в любой сфере деятельности, но в делопроизводстве их значение особенно велико. Сотрудники отдела делопроизводства ежедневно общаются с различными структурными подразделениями компании, клиентами, поставщиками и другими внешними партнерами. Эффективность их работы напрямую зависит от умения правильно и ясно выражать свои мысли, понимать нужды и запросы других людей, быстро находить общий язык с разными категориями собеседников.</w:t>
      </w:r>
    </w:p>
    <w:p w:rsidR="00DD05E0" w:rsidRPr="00DD05E0" w:rsidRDefault="00DD05E0" w:rsidP="00DD05E0">
      <w:pPr>
        <w:rPr>
          <w:lang w:val="ru-RU"/>
        </w:rPr>
      </w:pPr>
      <w:r w:rsidRPr="00DD05E0">
        <w:rPr>
          <w:lang w:val="ru-RU"/>
        </w:rPr>
        <w:t>К коммуникативным навыкам относятся умение слушать и правильно интерпретировать полученную информацию, навыки устной и письменной речи, навыки невербального общения (жесты, мимика, интонация), умение аргументировать свою точку зрения и убеждать собеседника. Важны также умения работать с конфликтами и стрессовыми ситуациями, так как они нередко возникают в процессе делового общения.</w:t>
      </w:r>
    </w:p>
    <w:p w:rsidR="00DD05E0" w:rsidRPr="00DD05E0" w:rsidRDefault="00DD05E0" w:rsidP="00DD05E0">
      <w:pPr>
        <w:rPr>
          <w:lang w:val="ru-RU"/>
        </w:rPr>
      </w:pPr>
      <w:r w:rsidRPr="00DD05E0">
        <w:rPr>
          <w:lang w:val="ru-RU"/>
        </w:rPr>
        <w:t>Для развития коммуникативных навыков существует множество различных методов и подходов. К ним относятся тренинги и мастер-классы по общению и риторике, курсы по написанию деловых писем и документов, ролевые игры и симуляции деловых ситуаций. Также важно самостоятельно работать над своими навыками: анализировать свою речь, стараться быть более внимательным и отзывчивым в общении, изучать литературу и материалы по теме.</w:t>
      </w:r>
    </w:p>
    <w:p w:rsidR="00DD05E0" w:rsidRPr="00DD05E0" w:rsidRDefault="00DD05E0" w:rsidP="00DD05E0">
      <w:pPr>
        <w:rPr>
          <w:lang w:val="ru-RU"/>
        </w:rPr>
      </w:pPr>
      <w:r w:rsidRPr="00DD05E0">
        <w:rPr>
          <w:lang w:val="ru-RU"/>
        </w:rPr>
        <w:t>Обратная связь играет ключевую роль в процессе развития коммуникативных навыков. Она помогает понять, насколько эффективно вы общаетесь, какие ошибки допускаете и в каких областях нуждаетесь в дополнительной практике и обучении. Обратную связь можно получить от коллег, руководителей, подчиненных, а также от профессиональных тренеров и наставников.</w:t>
      </w:r>
    </w:p>
    <w:p w:rsidR="00DD05E0" w:rsidRPr="00DD05E0" w:rsidRDefault="00DD05E0" w:rsidP="00DD05E0">
      <w:pPr>
        <w:rPr>
          <w:lang w:val="ru-RU"/>
        </w:rPr>
      </w:pPr>
      <w:r w:rsidRPr="00DD05E0">
        <w:rPr>
          <w:lang w:val="ru-RU"/>
        </w:rPr>
        <w:t>Навыки коммуникации, как и любые другие навыки, требуют регулярной практики. Это означает, что необходимо постоянно находить возможности для общения, участвовать в деловых встречах и переговорах, писать деловые письма и документы. Только так можно закрепить полученные знания и улучшить свои коммуникативные навыки.</w:t>
      </w:r>
    </w:p>
    <w:p w:rsidR="00DD05E0" w:rsidRPr="00DD05E0" w:rsidRDefault="00DD05E0" w:rsidP="00DD05E0">
      <w:pPr>
        <w:pStyle w:val="2"/>
        <w:rPr>
          <w:lang w:val="ru-RU"/>
        </w:rPr>
      </w:pPr>
      <w:r w:rsidRPr="00DD05E0">
        <w:rPr>
          <w:lang w:val="ru-RU"/>
        </w:rPr>
        <w:t>Заключение</w:t>
      </w:r>
    </w:p>
    <w:p w:rsidR="00DD05E0" w:rsidRPr="00DD05E0" w:rsidRDefault="00DD05E0" w:rsidP="00DD05E0">
      <w:pPr>
        <w:rPr>
          <w:lang w:val="ru-RU"/>
        </w:rPr>
      </w:pPr>
      <w:r w:rsidRPr="00DD05E0">
        <w:rPr>
          <w:lang w:val="ru-RU"/>
        </w:rPr>
        <w:t>Развитие коммуникативных навыков для сотрудников отдела делопроизводства – это не только способ повысить их профессионализм и эффективность работы, но и важный инструмент для развития всей организации. Умение эффективно общаться улучшает внутренние процессы компании, помогает налаживать контакты с внешними партнерами, повышает уровень удовлетворенности и лояльности клиентов. Поэтому инвестиции в развитие коммуникативных навыков сотрудников окупаются многократно и способствуют долгосрочному успеху и процветанию компании.</w:t>
      </w:r>
    </w:p>
    <w:sectPr w:rsidR="00DD05E0" w:rsidRPr="00DD05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56"/>
    <w:rsid w:val="002B6156"/>
    <w:rsid w:val="00585779"/>
    <w:rsid w:val="00D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3ED5"/>
  <w15:chartTrackingRefBased/>
  <w15:docId w15:val="{017CCAFD-63F4-480F-96C6-72724D19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0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05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2023-10-25T20:31:00Z</dcterms:created>
  <dcterms:modified xsi:type="dcterms:W3CDTF">2023-10-25T20:33:00Z</dcterms:modified>
</cp:coreProperties>
</file>