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3A" w:rsidRDefault="00F166D7" w:rsidP="00F166D7">
      <w:pPr>
        <w:pStyle w:val="1"/>
        <w:jc w:val="center"/>
      </w:pPr>
      <w:r>
        <w:t>Деловая этика в сфере продаж и обслуживания клиентов</w:t>
      </w:r>
    </w:p>
    <w:p w:rsidR="00F166D7" w:rsidRDefault="00F166D7" w:rsidP="00F166D7"/>
    <w:p w:rsidR="00F166D7" w:rsidRDefault="00F166D7" w:rsidP="00F166D7">
      <w:bookmarkStart w:id="0" w:name="_GoBack"/>
      <w:r>
        <w:t xml:space="preserve">Деловая этика играет важную роль в сфере продаж и обслуживания клиентов, оказывая непосредственное влияние на успех бизнеса. Эффективная коммуникация и профессиональное поведение сотрудников в данной сфере имеют решающее значение для создания долгосрочных отношений с клиентами и увеличения прибыли предприятия. В данном реферате мы рассмотрим ключевые аспекты деловой этики в контексте </w:t>
      </w:r>
      <w:r>
        <w:t>продаж и обслуживания клиентов.</w:t>
      </w:r>
    </w:p>
    <w:p w:rsidR="00F166D7" w:rsidRDefault="00F166D7" w:rsidP="00F166D7">
      <w:r>
        <w:t>Подлинная добросовестность – одна из важнейших ценностей в деловой этике сферы продаж. Сотрудники должны предоставлять клиентам точную и объективную информацию о товарах или услугах, избегая манипуляций и скрытых уловок. Клиенты ценят честность и надежность, и такие практики способствуют форми</w:t>
      </w:r>
      <w:r>
        <w:t>рованию долгосрочных отношений.</w:t>
      </w:r>
    </w:p>
    <w:p w:rsidR="00F166D7" w:rsidRDefault="00F166D7" w:rsidP="00F166D7">
      <w:r>
        <w:t>Соблюдение конфиденциальности также играет важную роль. Сотрудники должны уважать конфиденциальную информацию клиентов и не разглашать её без их согласия. Это поддерживает доверие клиентов и создает благоприятный климат дл</w:t>
      </w:r>
      <w:r>
        <w:t>я долгосрочного сотрудничества.</w:t>
      </w:r>
    </w:p>
    <w:p w:rsidR="00F166D7" w:rsidRDefault="00F166D7" w:rsidP="00F166D7">
      <w:r>
        <w:t>Важным аспектом деловой этики в сфере продаж является соблюдение законов и нормативных требований. Сотрудники должны быть ознакомлены с действующими правилами и нормами и строго следовать им. Нарушение законов может привести к серьезным последствиям как для сотрудника, так и дл</w:t>
      </w:r>
      <w:r>
        <w:t>я компании в целом.</w:t>
      </w:r>
    </w:p>
    <w:p w:rsidR="00F166D7" w:rsidRDefault="00F166D7" w:rsidP="00F166D7">
      <w:r>
        <w:t>Адекватное обслуживание клиентов – неотъемлемая часть деловой этики. Сотрудники должны проявлять уважение и терпимость к клиентам, независимо от их социального статуса или культурных особенностей. Разрешение конфликтов и удовлетворение потребностей клиентов должны быть приоритетами для со</w:t>
      </w:r>
      <w:r>
        <w:t>трудников в сфере обслуживания.</w:t>
      </w:r>
    </w:p>
    <w:p w:rsidR="00F166D7" w:rsidRDefault="00F166D7" w:rsidP="00F166D7">
      <w:r>
        <w:t>Сетевые коммуникации также играют важную роль в современной сфере продаж и обслуживания клиентов. Важно соблюдать этикет в электронной почте, социальных сетях и других онлайн-каналах общения с клиентами. Негативные комментарии или сообщения могут негативно повлиять на имидж компании.</w:t>
      </w:r>
    </w:p>
    <w:p w:rsidR="00F166D7" w:rsidRDefault="00F166D7" w:rsidP="00F166D7">
      <w:r>
        <w:t>Кроме того, важным аспектом деловой этики в сфере продаж и обслуживания клиентов является прозрачность. Клиенты ожидают ясной и понятной информации о ценах, условиях сделок и политиках компании. Недостаток прозрачности может вызвать недовольство клиенто</w:t>
      </w:r>
      <w:r>
        <w:t>в и повредить репутацию бренда.</w:t>
      </w:r>
    </w:p>
    <w:p w:rsidR="00F166D7" w:rsidRDefault="00F166D7" w:rsidP="00F166D7">
      <w:r>
        <w:t>Сотрудники, работающие в данной сфере, также должны уделять внимание эмоциональной интеллигентности. Умение эффективно управлять своими эмоциями и понимание эмоциональных потребностей клиентов помогают устанавливать более тесные связи и лучше</w:t>
      </w:r>
      <w:r>
        <w:t xml:space="preserve"> понимать потребности клиентов.</w:t>
      </w:r>
    </w:p>
    <w:p w:rsidR="00F166D7" w:rsidRDefault="00F166D7" w:rsidP="00F166D7">
      <w:r>
        <w:t>Деловая этика также распространяется на вопросы ответственности перед обществом и окружающей средой. Корпоративная социальная ответственность становится все более важной для компаний, и соблюдение норм и стандартов, связанных с устойчивым развитием и этичными практиками, способствует положительному восприятию бренда.</w:t>
      </w:r>
    </w:p>
    <w:p w:rsidR="00F166D7" w:rsidRDefault="00F166D7" w:rsidP="00F166D7">
      <w:r>
        <w:t>Д</w:t>
      </w:r>
      <w:r>
        <w:t>еловая этика в сфере продаж и обслуживания клиентов не только способствует увеличению прибыли и созданию долгосрочных отношений с клиентами, но и является фундаментом для развития доверительных и этичных бизнес-практик. Компании, придерживающиеся высоких стандартов деловой этики, не только процветают в современном мире бизнеса, но и вносят вклад в построение более этичного и устойчивого общества.</w:t>
      </w:r>
    </w:p>
    <w:p w:rsidR="00F166D7" w:rsidRPr="00F166D7" w:rsidRDefault="00F166D7" w:rsidP="00F166D7">
      <w:r>
        <w:lastRenderedPageBreak/>
        <w:t>В заключение, деловая этика в сфере продаж и обслуживания клиентов – это основа для устойчивого и успешного бизнеса. Соблюдение честности, конфиденциальности, законов, а также профессиональное обслуживание и этикет в онлайн-коммуникациях способствуют созданию долгосрочных отношений с клиентами и укреплению позиций компании на рынке.</w:t>
      </w:r>
      <w:bookmarkEnd w:id="0"/>
    </w:p>
    <w:sectPr w:rsidR="00F166D7" w:rsidRPr="00F1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3A"/>
    <w:rsid w:val="0048303A"/>
    <w:rsid w:val="00F1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F222"/>
  <w15:chartTrackingRefBased/>
  <w15:docId w15:val="{ACBF309B-A571-4809-8732-2B951BC9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2023-10-26T04:48:00Z</dcterms:created>
  <dcterms:modified xsi:type="dcterms:W3CDTF">2023-10-26T04:49:00Z</dcterms:modified>
</cp:coreProperties>
</file>