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0AD" w:rsidRDefault="004D54F1" w:rsidP="004D54F1">
      <w:pPr>
        <w:pStyle w:val="1"/>
        <w:jc w:val="center"/>
      </w:pPr>
      <w:r w:rsidRPr="004D54F1">
        <w:t>Деловая этика и этикет в деловых переговорах</w:t>
      </w:r>
    </w:p>
    <w:p w:rsidR="004D54F1" w:rsidRPr="004D54F1" w:rsidRDefault="004D54F1" w:rsidP="004D54F1"/>
    <w:p w:rsidR="004D54F1" w:rsidRDefault="004D54F1" w:rsidP="004D54F1">
      <w:bookmarkStart w:id="0" w:name="_GoBack"/>
      <w:r>
        <w:t>Деловая этика и этикет в деловых переговорах играют важную роль в формировании успешных бизнес-отношений и достижении взаимоприемлемых соглашений. Эти аспекты деловой деятельности являются основополагающими в современном мире бизнеса и требуют серьезного в</w:t>
      </w:r>
      <w:r>
        <w:t>нимания и уважения.</w:t>
      </w:r>
    </w:p>
    <w:p w:rsidR="004D54F1" w:rsidRDefault="004D54F1" w:rsidP="004D54F1">
      <w:r>
        <w:t>Важным элементом деловой этики в переговорах является уважительное отношение к партнерам. Уважение к собеседникам, их мнению и интересам создает благоприятную атмосферу для продуктивных переговоров. Сотрудники должны проявлять терпимость к различным точкам зрения</w:t>
      </w:r>
      <w:r>
        <w:t xml:space="preserve"> и умение находить компромиссы.</w:t>
      </w:r>
    </w:p>
    <w:p w:rsidR="004D54F1" w:rsidRDefault="004D54F1" w:rsidP="004D54F1">
      <w:r>
        <w:t>Соблюдение сроков и договоренностей также является важным аспектом деловой этики в переговорах. Ненадежность в выполнении обязательств может повредить репутацию компании и нарушить доверие партнеров. Поэтому важно четко следить за сроками</w:t>
      </w:r>
      <w:r>
        <w:t xml:space="preserve"> и исполнением договоренностей.</w:t>
      </w:r>
    </w:p>
    <w:p w:rsidR="004D54F1" w:rsidRDefault="004D54F1" w:rsidP="004D54F1">
      <w:r>
        <w:t xml:space="preserve">Конфиденциальность информации – еще один важный элемент деловой этики в переговорах. Сотрудники должны соблюдать конфиденциальность обсуждаемых в ходе переговоров данных и не разглашать их третьим лицам. Это способствует доверию </w:t>
      </w:r>
      <w:r>
        <w:t>и сохранению коммерческих тайн.</w:t>
      </w:r>
    </w:p>
    <w:p w:rsidR="004D54F1" w:rsidRDefault="004D54F1" w:rsidP="004D54F1">
      <w:r>
        <w:t xml:space="preserve">Этикет в деловых переговорах также подразумевает правила вежливого общения и этикета. Сотрудники должны быть профессиональными в своих высказываниях, избегать нецензурной брани или агрессивного поведения. Вежливость и уважение являются ключевыми </w:t>
      </w:r>
      <w:r>
        <w:t>аспектами успешных переговоров.</w:t>
      </w:r>
    </w:p>
    <w:p w:rsidR="004D54F1" w:rsidRDefault="004D54F1" w:rsidP="004D54F1">
      <w:r>
        <w:t>Важно также обратить внимание на культурные особенности и нюансы в деловой этике при ведении переговоров с представителями других стран. Знание и уважение культурных различий может сделать взаимодействие с иностранными партнерами более успешным и продуктивным.</w:t>
      </w:r>
    </w:p>
    <w:p w:rsidR="004D54F1" w:rsidRDefault="004D54F1" w:rsidP="004D54F1">
      <w:r>
        <w:t xml:space="preserve">Кроме того, важным аспектом деловой этики в деловых переговорах является готовность к слушанию и пониманию точек зрения партнеров. Открытость к обратной связи и умение учесть интересы другой стороны способствует более глубокому и взаимопониманию и может привести к более выгодным и долгосрочным </w:t>
      </w:r>
      <w:r>
        <w:t>соглашениям.</w:t>
      </w:r>
    </w:p>
    <w:p w:rsidR="004D54F1" w:rsidRDefault="004D54F1" w:rsidP="004D54F1">
      <w:r>
        <w:t>Также следует обращать внимание на этику внешнего вида и поведения в ходе переговоров. Профессиональный стиль одежды и приличное поведение создают положительное впечатление и способствуют формированию доверия. Ухоженный внешний вид и уважительное отношение к культурным нормам в данной области помогают установит</w:t>
      </w:r>
      <w:r>
        <w:t>ь хороший контакт с партнерами.</w:t>
      </w:r>
    </w:p>
    <w:p w:rsidR="004D54F1" w:rsidRDefault="004D54F1" w:rsidP="004D54F1">
      <w:r>
        <w:t>Искусство управления конфликтами также является частью деловой этики в деловых переговорах. Конфликты могут возникнуть в процессе переговоров, но важно их решать конструктивно и профессионально, избегая агрессивных методов разрешения, что помогает сохранить отношения и достич</w:t>
      </w:r>
      <w:r>
        <w:t>ь взаимоприемлемого результата.</w:t>
      </w:r>
    </w:p>
    <w:p w:rsidR="004D54F1" w:rsidRDefault="004D54F1" w:rsidP="004D54F1">
      <w:r>
        <w:t>Наконец, этика в деловых переговорах также включает в себя уважение к времени и ресурсам партнеров. Оптимизация времени и ресурсов в ходе переговоров свидетельствует о профессионал</w:t>
      </w:r>
      <w:r>
        <w:t>изме и готовности сотрудничать.</w:t>
      </w:r>
    </w:p>
    <w:p w:rsidR="004D54F1" w:rsidRDefault="004D54F1" w:rsidP="004D54F1">
      <w:r>
        <w:t xml:space="preserve">В целом, деловая этика и этикет в деловых переговорах играют важную роль в формировании взаимовыгодных отношений и успешных сделок. Уважение, честность, открытость и </w:t>
      </w:r>
      <w:r>
        <w:lastRenderedPageBreak/>
        <w:t>профессионализм – вот основные принципы, которые должны соблюдаться при ведении деловых переговоров, что способствует развитию долгосрочных и успешных бизнес-отношений.</w:t>
      </w:r>
    </w:p>
    <w:p w:rsidR="004D54F1" w:rsidRPr="004D54F1" w:rsidRDefault="004D54F1" w:rsidP="004D54F1">
      <w:r>
        <w:t>В заключение, деловая этика и этикет в деловых переговорах – это основа для построения долгосрочных и успешных бизнес-отношений. Уважение к партнерам, соблюдение договоренностей, конфиденциальность информации и вежливость в общении являются ключевыми принципами, которые способствуют достижению взаимоприемлемых соглашений и укреплению позиций компании на рынке.</w:t>
      </w:r>
      <w:bookmarkEnd w:id="0"/>
    </w:p>
    <w:sectPr w:rsidR="004D54F1" w:rsidRPr="004D5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AD"/>
    <w:rsid w:val="004D54F1"/>
    <w:rsid w:val="006D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AA62C"/>
  <w15:chartTrackingRefBased/>
  <w15:docId w15:val="{D4ED41BA-52BF-4F06-A75F-6A45E2CA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54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54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2023-10-26T04:49:00Z</dcterms:created>
  <dcterms:modified xsi:type="dcterms:W3CDTF">2023-10-26T04:50:00Z</dcterms:modified>
</cp:coreProperties>
</file>