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E0" w:rsidRDefault="004B42D1" w:rsidP="004B42D1">
      <w:pPr>
        <w:pStyle w:val="1"/>
        <w:jc w:val="center"/>
      </w:pPr>
      <w:r>
        <w:t>Иллюстрация как средство коммуникации в дизайне</w:t>
      </w:r>
    </w:p>
    <w:p w:rsidR="004B42D1" w:rsidRDefault="004B42D1" w:rsidP="004B42D1"/>
    <w:p w:rsidR="004B42D1" w:rsidRDefault="004B42D1" w:rsidP="004B42D1">
      <w:bookmarkStart w:id="0" w:name="_GoBack"/>
      <w:r>
        <w:t>Иллюстрация в дизайне выполняет ряд важных функций и является мощным средством коммуникации. Она помогает визуализировать идеи, передавать эмоции, атмосферу, создавать узнаваемый и запоминающийся образ. Иллюстрации могут быть использованы в различных областях дизайна: от рекламы и упаковки товаров до веб-дизайна и</w:t>
      </w:r>
      <w:r>
        <w:t xml:space="preserve"> оформления печатной продукции.</w:t>
      </w:r>
    </w:p>
    <w:p w:rsidR="004B42D1" w:rsidRDefault="004B42D1" w:rsidP="004B42D1">
      <w:r>
        <w:t>Во-первых, иллюстрации помогают сделать информацию более доступной и понятной. В комплексе с текстом иллюстрация способствует лучшему усвоению материала, делает его более наглядным и интересным. Особенно это актуально в образовательных и научных изданиях, инструкциях, презентациях, где необходимо наглядно демонстрировать определен</w:t>
      </w:r>
      <w:r>
        <w:t>ные процессы, объекты или идеи.</w:t>
      </w:r>
    </w:p>
    <w:p w:rsidR="004B42D1" w:rsidRDefault="004B42D1" w:rsidP="004B42D1">
      <w:r>
        <w:t xml:space="preserve">Во-вторых, иллюстрация является важным элементом </w:t>
      </w:r>
      <w:proofErr w:type="spellStart"/>
      <w:r>
        <w:t>брендинга</w:t>
      </w:r>
      <w:proofErr w:type="spellEnd"/>
      <w:r>
        <w:t>. Она помогает создать уникальный стиль компании, сделать продукцию узнаваемой. Иллюстрированные элементы часто используются в логотипах, фирменном стиле, рекламных материалах. Они помогают привлекать внимание потребителей, выделять бренд среди конкурен</w:t>
      </w:r>
      <w:r>
        <w:t>тов.</w:t>
      </w:r>
    </w:p>
    <w:p w:rsidR="004B42D1" w:rsidRDefault="004B42D1" w:rsidP="004B42D1">
      <w:r>
        <w:t>В-третьих, в современном дизайне активно используются иллюстрации для создания пользовательских интерфейсов веб-сайтов и мобильных приложений. Иллюстрации делают дизайн более динамичным и привлекательным, способствуют повышению удобства и понимания п</w:t>
      </w:r>
      <w:r>
        <w:t>ользовательского интерфейса.</w:t>
      </w:r>
    </w:p>
    <w:p w:rsidR="004B42D1" w:rsidRDefault="004B42D1" w:rsidP="004B42D1">
      <w:r>
        <w:t>Иллюстрации также широко применяются в социальных медиа и маркетинге. Они помогают создавать вирусный контент, привлекать внимание к социальным кампаниям, рекламным акциям. Яркие и креативные иллюстрации усиливают воздействие сообщения, д</w:t>
      </w:r>
      <w:r>
        <w:t>елают его более запоминающимся.</w:t>
      </w:r>
    </w:p>
    <w:p w:rsidR="004B42D1" w:rsidRDefault="004B42D1" w:rsidP="004B42D1">
      <w:r>
        <w:t>Таким образом, иллюстрация является многофункциональным и эффективным инструментом в дизайне, способным усилить воздействие визуального сообщения, сделать его более эмоциональным и выразительным.</w:t>
      </w:r>
    </w:p>
    <w:p w:rsidR="004B42D1" w:rsidRDefault="004B42D1" w:rsidP="004B42D1">
      <w:r>
        <w:t>Иллюстрация в дизайне несет в себе не только эстетическую, но и культурную нагрузку. Она может отражать социальные, культурные и исторические аспекты, быть носителем определенных традиций и стилей. Иллюстраторы часто черпают вдохновение из национальных мотивов, искусства, моды, кино и других областей культуры, что позволяет создавать работы, насыщенные глу</w:t>
      </w:r>
      <w:r>
        <w:t>биной, символикой и контекстом.</w:t>
      </w:r>
    </w:p>
    <w:p w:rsidR="004B42D1" w:rsidRDefault="004B42D1" w:rsidP="004B42D1">
      <w:r>
        <w:t>Важной чертой иллюстрации является ее способность адаптироваться к различным форматам и медиа. Она может быть статичной или динамичной, двухмерной или трехмерной, цифровой или рисованной вручную. Такое разнообразие форм позволяет использовать иллюстрации в самых разных проектах, адаптируя их к специфике и целям кон</w:t>
      </w:r>
      <w:r>
        <w:t>кретного дизайнерского решения.</w:t>
      </w:r>
    </w:p>
    <w:p w:rsidR="004B42D1" w:rsidRDefault="004B42D1" w:rsidP="004B42D1">
      <w:r>
        <w:t xml:space="preserve">Также стоит отметить роль иллюстрации в </w:t>
      </w:r>
      <w:proofErr w:type="spellStart"/>
      <w:r>
        <w:t>сторителлинге</w:t>
      </w:r>
      <w:proofErr w:type="spellEnd"/>
      <w:r>
        <w:t>. С помощью визуальных образов можно рассказывать истории, передавать настроение, создавать мощные и влиятельные нарративы. Это особенно ценно в рекламе и маркетинге, где иллюстрации могут помочь формировать устойчивое восприятие бренда и его исто</w:t>
      </w:r>
      <w:r>
        <w:t>рии.</w:t>
      </w:r>
    </w:p>
    <w:p w:rsidR="004B42D1" w:rsidRPr="004B42D1" w:rsidRDefault="004B42D1" w:rsidP="004B42D1">
      <w:r>
        <w:t xml:space="preserve">В заключение, иллюстрация в дизайне — это не просто декоративный элемент. Это полноценный язык, с помощью которого можно передавать идеи, вызывать эмоции, </w:t>
      </w:r>
      <w:proofErr w:type="spellStart"/>
      <w:r>
        <w:t>коммуницировать</w:t>
      </w:r>
      <w:proofErr w:type="spellEnd"/>
      <w:r>
        <w:t xml:space="preserve"> с аудиторией и создавать уникальные, запоминающиеся образы. Благодаря своей гибкости и </w:t>
      </w:r>
      <w:r>
        <w:lastRenderedPageBreak/>
        <w:t>многофункциональности, иллюстрация остается важным и востребованным инструментом в руках дизайнера.</w:t>
      </w:r>
      <w:bookmarkEnd w:id="0"/>
    </w:p>
    <w:sectPr w:rsidR="004B42D1" w:rsidRPr="004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E0"/>
    <w:rsid w:val="004B42D1"/>
    <w:rsid w:val="00D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52AE"/>
  <w15:chartTrackingRefBased/>
  <w15:docId w15:val="{4F90D6A4-88AF-4D62-8829-07AC189B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2023-10-26T11:27:00Z</dcterms:created>
  <dcterms:modified xsi:type="dcterms:W3CDTF">2023-10-26T11:28:00Z</dcterms:modified>
</cp:coreProperties>
</file>