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B" w:rsidRDefault="001C3727" w:rsidP="001C3727">
      <w:pPr>
        <w:pStyle w:val="1"/>
        <w:jc w:val="center"/>
      </w:pPr>
      <w:r>
        <w:t>Декоративно-прикладное искусство в дизайне интерьеров</w:t>
      </w:r>
    </w:p>
    <w:p w:rsidR="001C3727" w:rsidRDefault="001C3727" w:rsidP="001C3727"/>
    <w:p w:rsidR="001C3727" w:rsidRDefault="001C3727" w:rsidP="001C3727">
      <w:bookmarkStart w:id="0" w:name="_GoBack"/>
      <w:r>
        <w:t>Декоративно-прикладное искусство является одним из ключевых элементов в дизайне интерьеров, играя важную роль в создании уникального и гармоничного пространства. Это направление включает в себя различные формы искусства, такие как текстиль, керамика, стекло, металл и другие материалы, которые могут быть использованы для украшения и улучшения внешнего вида жи</w:t>
      </w:r>
      <w:r>
        <w:t>лого или рабочего пространства.</w:t>
      </w:r>
    </w:p>
    <w:p w:rsidR="001C3727" w:rsidRDefault="001C3727" w:rsidP="001C3727">
      <w:r>
        <w:t>Применение декоративно-прикладного искусства в дизайне интерьеров позволяет добавить в пространство индивидуальности, тепла и комфорта. Подобные элементы могут служить не только украшением, но и выполнять определенные функции, такие как разделение пространства, улучшение акустики, создание ком</w:t>
      </w:r>
      <w:r>
        <w:t>фортного микроклимата и другие.</w:t>
      </w:r>
    </w:p>
    <w:p w:rsidR="001C3727" w:rsidRDefault="001C3727" w:rsidP="001C3727">
      <w:r>
        <w:t>Разнообразие материалов и техник, используемых в декоративно-прикладном искусстве, позволяет дизайнерам экспериментировать, создавать новые и уникальные композиции, адаптировать традиционные методы к современным требованиям и тенденциям. Благодаря этому, каждый интерьер может быть оформлен в уникальном и неповторимом стиле, который будет отражать вкусы и предпочтения владельцев, а также гармонично сочетаться с архитектурой помещения.</w:t>
      </w:r>
    </w:p>
    <w:p w:rsidR="001C3727" w:rsidRDefault="001C3727" w:rsidP="001C3727">
      <w:r>
        <w:t>Применение элементов декоративно-прикладного искусства в интерьере — это не просто украшение помещения, но и способ передачи определенного настроения, эмоционального состояния и культурных особенностей. Каждый объект декоративного искусства несет в себе частицу творчества, истории и традиций, что придает интерьеру определенну</w:t>
      </w:r>
      <w:r>
        <w:t>ю глубину и смысловую нагрузку.</w:t>
      </w:r>
    </w:p>
    <w:p w:rsidR="001C3727" w:rsidRDefault="001C3727" w:rsidP="001C3727">
      <w:r>
        <w:t>Важно, чтобы декоративные элементы гармонично вписывались в концепцию интерьера, подчеркивали его стиль и не создавали чувства перегрузки или хаоса. Важно уметь грамотно сочетать текстуры, цвета и формы, чтобы декоративно-прикладное искусство действительно обогащало пространство,</w:t>
      </w:r>
      <w:r>
        <w:t xml:space="preserve"> а не делало его перегруженным.</w:t>
      </w:r>
    </w:p>
    <w:p w:rsidR="001C3727" w:rsidRDefault="001C3727" w:rsidP="001C3727">
      <w:r>
        <w:t>Элементы декоративно-прикладного искусства, используемые в дизайне интерьеров, могут быть выполнены в различных техниках и стилях, начиная от классических и традиционных, и заканчивая современными и авангардными. Это позволяет создавать интерьеры, которые будут актуальными и интересными в любые временные рамки, адаптируясь под меня</w:t>
      </w:r>
      <w:r>
        <w:t>ющиеся тренды и модные течения.</w:t>
      </w:r>
    </w:p>
    <w:p w:rsidR="001C3727" w:rsidRDefault="001C3727" w:rsidP="001C3727">
      <w:r>
        <w:t>Таким образом, декоративно-прикладное искусство в дизайне интерьеров продолжает оставаться актуальным и востребованным направлением, способствуя созданию уникальных, стильных и комфортабельных пространств с индивидуальным характером и атмосферой.</w:t>
      </w:r>
    </w:p>
    <w:p w:rsidR="001C3727" w:rsidRDefault="001C3727" w:rsidP="001C3727">
      <w:r>
        <w:t>Искусство декорирования интерьеров не только украшает пространство, но и помогает в создании уникальной атмосферы, подчеркивает индивидуальность владельцев и их отношение к традициям и культуре. Вариативность использования декоративно-прикладного искусства практически не имеет границ: от создания авторских предметов мебели и освещения до декоративных панно, ваз</w:t>
      </w:r>
      <w:r>
        <w:t>, подушек и других аксессуаров.</w:t>
      </w:r>
    </w:p>
    <w:p w:rsidR="001C3727" w:rsidRDefault="001C3727" w:rsidP="001C3727">
      <w:r>
        <w:t>Декоративные элементы могут акцентировать внимание на определенных зонах интерьера, скрывать недостатки или, наоборот, подчеркивать достоинства помещения. Они добавляют "изюминку", делают интерьер запоминающимся, наполняют его характером и живостью. Важно помнить о чувстве меры и сочетаемости стилей, чтобы пространство выглядело гармонично.</w:t>
      </w:r>
    </w:p>
    <w:p w:rsidR="001C3727" w:rsidRDefault="001C3727" w:rsidP="001C3727">
      <w:r>
        <w:lastRenderedPageBreak/>
        <w:t>Декоративно-прикладное искусство в дизайне интерьеров также предполагает использование различных материалов и техник выполнения работ, что позволяет более полно раскрыть потенциал пространства и реализовать самые смелые идеи. Это направление дизайна продолжает развиваться, адаптируясь под современные тренды, и остается одним из ключевых в создании уникальных и целостных интерьеров.</w:t>
      </w:r>
    </w:p>
    <w:p w:rsidR="001C3727" w:rsidRPr="001C3727" w:rsidRDefault="001C3727" w:rsidP="001C3727">
      <w:r>
        <w:t>В заключение, декоративно-прикладное искусство остается неотъемлемой частью дизайна интерьеров, способствуя созданию атмосферы уюта, красоты и гармонии в различных жилых и общественных пространствах. Оно помогает раскрыть потенциал каждого помещения, сделать его функциональным, удобным и приятным для проживания и работы.</w:t>
      </w:r>
      <w:bookmarkEnd w:id="0"/>
    </w:p>
    <w:sectPr w:rsidR="001C3727" w:rsidRPr="001C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4B"/>
    <w:rsid w:val="001C3727"/>
    <w:rsid w:val="006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AD78"/>
  <w15:chartTrackingRefBased/>
  <w15:docId w15:val="{A8DE2446-8277-49C8-A138-10423E99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7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2023-10-26T11:51:00Z</dcterms:created>
  <dcterms:modified xsi:type="dcterms:W3CDTF">2023-10-26T11:54:00Z</dcterms:modified>
</cp:coreProperties>
</file>