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5B4" w:rsidRDefault="006A7F35" w:rsidP="006A7F35">
      <w:pPr>
        <w:pStyle w:val="1"/>
        <w:jc w:val="center"/>
      </w:pPr>
      <w:r w:rsidRPr="006A7F35">
        <w:t>Методы исследования в дизайне</w:t>
      </w:r>
      <w:r>
        <w:t>:</w:t>
      </w:r>
      <w:r w:rsidRPr="006A7F35">
        <w:t xml:space="preserve"> как изучать потребности пользователей</w:t>
      </w:r>
    </w:p>
    <w:p w:rsidR="006A7F35" w:rsidRDefault="006A7F35" w:rsidP="006A7F35"/>
    <w:p w:rsidR="006A7F35" w:rsidRDefault="006A7F35" w:rsidP="006A7F35">
      <w:bookmarkStart w:id="0" w:name="_GoBack"/>
      <w:r>
        <w:t xml:space="preserve">Исследование потребностей пользователей является фундаментальным аспектом в дизайне, направленным на создание продуктов и услуг, которые будут удовлетворять реальные потребности и ожидания пользователей. Для достижения этой цели дизайнеры применяют различные методы исследования, которые позволяют более глубоко понять пользователей и их потребности. В данном реферате мы рассмотрим некоторые из основных </w:t>
      </w:r>
      <w:r>
        <w:t>методов исследования в дизайне.</w:t>
      </w:r>
    </w:p>
    <w:p w:rsidR="006A7F35" w:rsidRDefault="006A7F35" w:rsidP="006A7F35">
      <w:r>
        <w:t>Одним из ключевых методов исследования является наблюдение. Этот метод предполагает непосредственное наблюдение за пользователями в их естественной среде, где они используют продукт или услугу. Наблюдение позволяет выявить поведенческие особенности пользователей, их привычки, трудности и потребности. Этот метод особенно полезен при проектировании интерфейсов и веб-сайтов, где можно изучать, как пользоват</w:t>
      </w:r>
      <w:r>
        <w:t>ели взаимодействуют с системой.</w:t>
      </w:r>
    </w:p>
    <w:p w:rsidR="006A7F35" w:rsidRDefault="006A7F35" w:rsidP="006A7F35">
      <w:r>
        <w:t>Интервью - еще один важный метод исследования, который позволяет дизайнерам получить непосредственные отзывы и мнения пользователей. Путем беседы с пользователями можно узнать их ожидания, потребности и проблемы, связанные с продуктом или услугой. Важно задавать открытые вопросы и акцентировать внимание на мнении пользователей, чтобы получить м</w:t>
      </w:r>
      <w:r>
        <w:t>аксимально полезную информацию.</w:t>
      </w:r>
    </w:p>
    <w:p w:rsidR="006A7F35" w:rsidRDefault="006A7F35" w:rsidP="006A7F35">
      <w:r>
        <w:t xml:space="preserve">Фокус-группы также широко используются в исследованиях дизайна. Этот метод предполагает сбор небольших групп людей с целью обсуждения и обмена мнениями о продукте или концепции. Фокус-группы позволяют выявить общие тенденции и понять, какие аспекты продукта важны </w:t>
      </w:r>
      <w:r>
        <w:t>для разных групп пользователей.</w:t>
      </w:r>
    </w:p>
    <w:p w:rsidR="006A7F35" w:rsidRDefault="006A7F35" w:rsidP="006A7F35">
      <w:r>
        <w:t>Анкетирование - метод сбора структурированных данных, который может быть полезен для получения количественной информации о потребителях. Путем создания анкет с определенными вопросами и опросом большого количества пользователей можно провести статистический анализ да</w:t>
      </w:r>
      <w:r>
        <w:t>нных и выявить общие тенденции.</w:t>
      </w:r>
    </w:p>
    <w:p w:rsidR="006A7F35" w:rsidRDefault="006A7F35" w:rsidP="006A7F35">
      <w:r>
        <w:t>Помимо вышеперечисленных методов, существуют и другие приемы исследования в дизайне, такие как картографирование пользовательских путей (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journey</w:t>
      </w:r>
      <w:proofErr w:type="spellEnd"/>
      <w:r>
        <w:t xml:space="preserve"> </w:t>
      </w:r>
      <w:proofErr w:type="spellStart"/>
      <w:r>
        <w:t>mapping</w:t>
      </w:r>
      <w:proofErr w:type="spellEnd"/>
      <w:r>
        <w:t>), создание персонажей (</w:t>
      </w:r>
      <w:proofErr w:type="spellStart"/>
      <w:r>
        <w:t>user</w:t>
      </w:r>
      <w:proofErr w:type="spellEnd"/>
      <w:r>
        <w:t xml:space="preserve"> </w:t>
      </w:r>
      <w:proofErr w:type="spellStart"/>
      <w:r>
        <w:t>personas</w:t>
      </w:r>
      <w:proofErr w:type="spellEnd"/>
      <w:r>
        <w:t>) и проведение тестирования пользовательс</w:t>
      </w:r>
      <w:r>
        <w:t>кого опыта (</w:t>
      </w:r>
      <w:proofErr w:type="spellStart"/>
      <w:r>
        <w:t>usability</w:t>
      </w:r>
      <w:proofErr w:type="spellEnd"/>
      <w:r>
        <w:t xml:space="preserve"> </w:t>
      </w:r>
      <w:proofErr w:type="spellStart"/>
      <w:r>
        <w:t>testing</w:t>
      </w:r>
      <w:proofErr w:type="spellEnd"/>
      <w:r>
        <w:t>).</w:t>
      </w:r>
    </w:p>
    <w:p w:rsidR="006A7F35" w:rsidRDefault="006A7F35" w:rsidP="006A7F35">
      <w:r>
        <w:t>Итак, исследование потребностей пользователей - это ключевой этап в дизайне, который позволяет создавать продукты и услуги, ориентированные на реальные потребности и ожидания пользователей. Для этого дизайнеры применяют разнообразные методы, такие как наблюдение, интервью, фокус-группы и анкетирование. Каждый из этих методов имеет свои преимущества и позволяет получить разнообразную и полезную информацию о пользователях, которая затем используется для создания более качественных и удовлетворительных продуктов и услуг.</w:t>
      </w:r>
    </w:p>
    <w:p w:rsidR="006A7F35" w:rsidRDefault="006A7F35" w:rsidP="006A7F35">
      <w:r>
        <w:t>Дополнительно, при проведении исследований в дизайне, часто используют метод анализа конкурентов и рынка. Этот метод позволяет выявить, какие продукты и решения уже существуют на рынке, и какие преимущества и недостатки они имеют. Анализ конкурентов помогает дизайнерам определить области, где можно улучшить продукт или предложить что-то новое, что будет при</w:t>
      </w:r>
      <w:r>
        <w:t>влекательным для пользователей.</w:t>
      </w:r>
    </w:p>
    <w:p w:rsidR="006A7F35" w:rsidRDefault="006A7F35" w:rsidP="006A7F35">
      <w:r>
        <w:lastRenderedPageBreak/>
        <w:t>Важной частью исследования потребностей пользователей является анализ данных. Сбор данных о поведении пользователей, их предпочтениях и взаимодействии с продуктом может быть выполнен с использованием аналитических инструментов и программного обеспечения. Анализ данных помогает выявить паттерны и тренды, что позволяет дизайнерам при</w:t>
      </w:r>
      <w:r>
        <w:t>нимать информированные решения.</w:t>
      </w:r>
    </w:p>
    <w:p w:rsidR="006A7F35" w:rsidRDefault="006A7F35" w:rsidP="006A7F35">
      <w:r>
        <w:t>Важно отметить, что исследование потребностей пользователей не является одноразовым событием. Оно должно быть непрерывным процессом, который сопровождает всю разработку продукта от начала до конца. Взаимодействие с пользователями и получение обратной связи должны продолжаться на всех этапах дизайн-процесса, позволяя вносить корректировки и улучшения на осно</w:t>
      </w:r>
      <w:r>
        <w:t>ве новых данных.</w:t>
      </w:r>
    </w:p>
    <w:p w:rsidR="006A7F35" w:rsidRPr="006A7F35" w:rsidRDefault="006A7F35" w:rsidP="006A7F35">
      <w:r>
        <w:t xml:space="preserve">Исследование потребностей пользователей - это неотъемлемая часть </w:t>
      </w:r>
      <w:proofErr w:type="spellStart"/>
      <w:r>
        <w:t>гуманоцентричного</w:t>
      </w:r>
      <w:proofErr w:type="spellEnd"/>
      <w:r>
        <w:t xml:space="preserve"> дизайна, ориентированного на удовлетворение потребностей пользователей. Он помогает дизайнерам понять, кто их пользователи, что они ожидают от продукта, и какие проблемы они пытаются решить. Эта информация является основой для создания продуктов, которые будут успешными и удовлетворительными для конечных пользователей.</w:t>
      </w:r>
      <w:bookmarkEnd w:id="0"/>
    </w:p>
    <w:sectPr w:rsidR="006A7F35" w:rsidRPr="006A7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B4"/>
    <w:rsid w:val="006A7F35"/>
    <w:rsid w:val="009B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A5A1"/>
  <w15:chartTrackingRefBased/>
  <w15:docId w15:val="{D81D9EF8-D83A-49F3-9D25-18A0CB8F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7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F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2023-10-26T12:14:00Z</dcterms:created>
  <dcterms:modified xsi:type="dcterms:W3CDTF">2023-10-26T12:15:00Z</dcterms:modified>
</cp:coreProperties>
</file>