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73" w:rsidRDefault="00B4553D" w:rsidP="00B4553D">
      <w:pPr>
        <w:pStyle w:val="1"/>
        <w:jc w:val="center"/>
      </w:pPr>
      <w:r w:rsidRPr="00B4553D">
        <w:t xml:space="preserve">Визуальный </w:t>
      </w:r>
      <w:proofErr w:type="spellStart"/>
      <w:r w:rsidRPr="00B4553D">
        <w:t>сторителлинг</w:t>
      </w:r>
      <w:proofErr w:type="spellEnd"/>
      <w:r w:rsidRPr="00B4553D">
        <w:t xml:space="preserve"> в дизайне</w:t>
      </w:r>
      <w:r>
        <w:t>:</w:t>
      </w:r>
      <w:r w:rsidRPr="00B4553D">
        <w:t xml:space="preserve"> создание увлекательных историй</w:t>
      </w:r>
    </w:p>
    <w:p w:rsidR="00B4553D" w:rsidRDefault="00B4553D" w:rsidP="00B4553D"/>
    <w:p w:rsidR="00B4553D" w:rsidRDefault="00B4553D" w:rsidP="00B4553D">
      <w:bookmarkStart w:id="0" w:name="_GoBack"/>
      <w:r>
        <w:t xml:space="preserve">Визуальный </w:t>
      </w:r>
      <w:proofErr w:type="spellStart"/>
      <w:r>
        <w:t>сторителлинг</w:t>
      </w:r>
      <w:proofErr w:type="spellEnd"/>
      <w:r>
        <w:t xml:space="preserve"> в дизайне - это мощный инструмент, который позволяет создавать увлекательные истории, которые </w:t>
      </w:r>
      <w:proofErr w:type="spellStart"/>
      <w:r>
        <w:t>коммуницируют</w:t>
      </w:r>
      <w:proofErr w:type="spellEnd"/>
      <w:r>
        <w:t xml:space="preserve"> с аудиторией через визуальные элементы и композицию. Этот подход к дизайну становится все более популярным в современном мире, где визуальное восприятие играет ключевую роль в привлечении внимания и возд</w:t>
      </w:r>
      <w:r>
        <w:t>ействии на эмоции и восприятие.</w:t>
      </w:r>
    </w:p>
    <w:p w:rsidR="00B4553D" w:rsidRDefault="00B4553D" w:rsidP="00B4553D">
      <w:r>
        <w:t xml:space="preserve">Основой визуального </w:t>
      </w:r>
      <w:proofErr w:type="spellStart"/>
      <w:r>
        <w:t>сторителлинга</w:t>
      </w:r>
      <w:proofErr w:type="spellEnd"/>
      <w:r>
        <w:t xml:space="preserve"> является рассказывание истории с использованием визуальных элементов, таких как изображения, цвета, формы и композиции. Дизайнеры создают увлекательные визуальные нарративы, которые могут вызывать эмоции, передавать информацию и создавать сочиненные миры. Визуальные истории могут быть использованы в различных областях дизайна, включая рекламу, мультимедийное искусство, дизайн </w:t>
      </w:r>
      <w:r>
        <w:t>интерфейсов и даже архитектуру.</w:t>
      </w:r>
    </w:p>
    <w:p w:rsidR="00B4553D" w:rsidRDefault="00B4553D" w:rsidP="00B4553D">
      <w:r>
        <w:t xml:space="preserve">Одним из ключевых аспектов визуального </w:t>
      </w:r>
      <w:proofErr w:type="spellStart"/>
      <w:r>
        <w:t>сторителлинга</w:t>
      </w:r>
      <w:proofErr w:type="spellEnd"/>
      <w:r>
        <w:t xml:space="preserve"> является выбор правильных визуальных элементов и их композиция. Эффективные истории могут быть созданы путем использования метафор, символов и ассоциаций, которые вызывают определенные ассоциации и эмоции у зрителей или пользователей. Цветовая палитра и </w:t>
      </w:r>
      <w:proofErr w:type="spellStart"/>
      <w:r>
        <w:t>типографика</w:t>
      </w:r>
      <w:proofErr w:type="spellEnd"/>
      <w:r>
        <w:t xml:space="preserve"> также играют важную роль в создании атмосферы и на</w:t>
      </w:r>
      <w:r>
        <w:t>строения в визуальных историях.</w:t>
      </w:r>
    </w:p>
    <w:p w:rsidR="00B4553D" w:rsidRDefault="00B4553D" w:rsidP="00B4553D">
      <w:r>
        <w:t xml:space="preserve">Визуальный </w:t>
      </w:r>
      <w:proofErr w:type="spellStart"/>
      <w:r>
        <w:t>сторителлинг</w:t>
      </w:r>
      <w:proofErr w:type="spellEnd"/>
      <w:r>
        <w:t xml:space="preserve"> может быть использован для достижения различных целей. В маркетинге и рекламе, он помогает привлечь внимание к продукту или бренду, рассказать историю о его уникальных характеристиках и создать эмоциональное впечатление у потребителей. В образовании и обучении, визуальные истории могут быть использованы для более запоминающегося представления информации </w:t>
      </w:r>
      <w:r>
        <w:t>и улучшения усвоения материала.</w:t>
      </w:r>
    </w:p>
    <w:p w:rsidR="00B4553D" w:rsidRDefault="00B4553D" w:rsidP="00B4553D">
      <w:r>
        <w:t xml:space="preserve">Одним из успешных примеров визуального </w:t>
      </w:r>
      <w:proofErr w:type="spellStart"/>
      <w:r>
        <w:t>сторителлинга</w:t>
      </w:r>
      <w:proofErr w:type="spellEnd"/>
      <w:r>
        <w:t xml:space="preserve"> является анимация и кино. Фильмы и мультфильмы рассказывают сложные истории с использованием визуальных средств, что позволяет зрителям глубже погрузиться в мир произведения и переж</w:t>
      </w:r>
      <w:r>
        <w:t>ивать события вместе с героями.</w:t>
      </w:r>
    </w:p>
    <w:p w:rsidR="00B4553D" w:rsidRDefault="00B4553D" w:rsidP="00B4553D">
      <w:r>
        <w:t>Интерактивные истории также становятся все более популярными, особенно в веб-дизайне и мобильных приложениях. Эти истории позволяют пользователям взаимодействовать с содержанием и принимать решения, которые влияют на развитие сюжета.</w:t>
      </w:r>
    </w:p>
    <w:p w:rsidR="00B4553D" w:rsidRDefault="00B4553D" w:rsidP="00B4553D">
      <w:r>
        <w:t xml:space="preserve">Важным аспектом визуального </w:t>
      </w:r>
      <w:proofErr w:type="spellStart"/>
      <w:r>
        <w:t>сторителлинга</w:t>
      </w:r>
      <w:proofErr w:type="spellEnd"/>
      <w:r>
        <w:t xml:space="preserve"> является также адаптация к аудитории и контексту. Эффективная визуальная история должна быть адаптирована к целевой аудитории, учитывая ее интересы, предпочтения и культурные особенности. Контекст использования также играет важную роль. Например, визуальная история для социальных сетей может быть более краткой и динамичной, чем история д</w:t>
      </w:r>
      <w:r>
        <w:t>ля дизайна выставочного стенда.</w:t>
      </w:r>
    </w:p>
    <w:p w:rsidR="00B4553D" w:rsidRDefault="00B4553D" w:rsidP="00B4553D">
      <w:r>
        <w:t xml:space="preserve">Еще одним аспектом визуального </w:t>
      </w:r>
      <w:proofErr w:type="spellStart"/>
      <w:r>
        <w:t>сторителлинга</w:t>
      </w:r>
      <w:proofErr w:type="spellEnd"/>
      <w:r>
        <w:t xml:space="preserve"> является соблюдение принципов дизайна и композиции. Визуальные элементы должны быть организованы таким образом, чтобы создать логичный и читаемый рассказ. Эффективное использование пространства, баланса, контраста и других дизайнерских принципов помогает сделать визуальную историю бо</w:t>
      </w:r>
      <w:r>
        <w:t>лее привлекательной и понятной.</w:t>
      </w:r>
    </w:p>
    <w:p w:rsidR="00B4553D" w:rsidRDefault="00B4553D" w:rsidP="00B4553D">
      <w:r>
        <w:lastRenderedPageBreak/>
        <w:t xml:space="preserve">Важно отметить, что визуальный </w:t>
      </w:r>
      <w:proofErr w:type="spellStart"/>
      <w:r>
        <w:t>сторителлинг</w:t>
      </w:r>
      <w:proofErr w:type="spellEnd"/>
      <w:r>
        <w:t xml:space="preserve"> не ограничивается только визуальными элементами. Звук, анимация и интерактивные элементы также могут дополнять визуальную историю, делая ее бо</w:t>
      </w:r>
      <w:r>
        <w:t>лее насыщенной и увлекательной.</w:t>
      </w:r>
    </w:p>
    <w:p w:rsidR="00B4553D" w:rsidRDefault="00B4553D" w:rsidP="00B4553D">
      <w:r>
        <w:t xml:space="preserve">В современном мире, где визуальная информация играет огромную роль, визуальный </w:t>
      </w:r>
      <w:proofErr w:type="spellStart"/>
      <w:r>
        <w:t>сторителлинг</w:t>
      </w:r>
      <w:proofErr w:type="spellEnd"/>
      <w:r>
        <w:t xml:space="preserve"> становится все более важным инструментом для дизайнеров и коммуникаторов. Он позволяет не только передавать информацию, но и создавать уникальные визуальные истории, которые оставляют яркое впечатление и оказывают глубокое воздействие на аудиторию.</w:t>
      </w:r>
    </w:p>
    <w:p w:rsidR="00B4553D" w:rsidRPr="00B4553D" w:rsidRDefault="00B4553D" w:rsidP="00B4553D">
      <w:r>
        <w:t xml:space="preserve">В заключение, визуальный </w:t>
      </w:r>
      <w:proofErr w:type="spellStart"/>
      <w:r>
        <w:t>сторителлинг</w:t>
      </w:r>
      <w:proofErr w:type="spellEnd"/>
      <w:r>
        <w:t xml:space="preserve"> в дизайне представляет собой мощное средство для передачи информации, создания эмоционального воздействия и привлечения внимания аудитории. Он объединяет в себе искусство рассказывать истории и визуальное искусство, что делает его уникальным и востребованным инструментом в современном дизайне и коммуникации.</w:t>
      </w:r>
      <w:bookmarkEnd w:id="0"/>
    </w:p>
    <w:sectPr w:rsidR="00B4553D" w:rsidRPr="00B4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73"/>
    <w:rsid w:val="00606073"/>
    <w:rsid w:val="00B4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CED5"/>
  <w15:chartTrackingRefBased/>
  <w15:docId w15:val="{14263442-B235-40C5-919C-49181B3D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5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2023-10-26T12:16:00Z</dcterms:created>
  <dcterms:modified xsi:type="dcterms:W3CDTF">2023-10-26T12:17:00Z</dcterms:modified>
</cp:coreProperties>
</file>