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F5" w:rsidRDefault="00BA68EA" w:rsidP="00BA68EA">
      <w:pPr>
        <w:pStyle w:val="1"/>
        <w:jc w:val="center"/>
      </w:pPr>
      <w:r w:rsidRPr="00BA68EA">
        <w:t>Как создать успешный дизайн-проект</w:t>
      </w:r>
      <w:r>
        <w:t>:</w:t>
      </w:r>
      <w:r w:rsidRPr="00BA68EA">
        <w:t xml:space="preserve"> от идеи до реализации</w:t>
      </w:r>
    </w:p>
    <w:p w:rsidR="00BA68EA" w:rsidRDefault="00BA68EA" w:rsidP="00BA68EA"/>
    <w:p w:rsidR="00BA68EA" w:rsidRDefault="00BA68EA" w:rsidP="00BA68EA">
      <w:bookmarkStart w:id="0" w:name="_GoBack"/>
      <w:r>
        <w:t>Создание успешного дизайн-проекта - это сложный и многогранный процесс, который требует тщательной подготовки, творческого мышления и систематического подхода. От идеи до реализации проекта существует ряд этапов, которые помогают превратить абстрактную концепцию в</w:t>
      </w:r>
      <w:r>
        <w:t xml:space="preserve"> конкретное воплощение дизайна.</w:t>
      </w:r>
    </w:p>
    <w:p w:rsidR="00BA68EA" w:rsidRDefault="00BA68EA" w:rsidP="00BA68EA">
      <w:r>
        <w:t>Первый этап - это понимание задачи и целей проекта. Дизайнер должен четко определить, что от него требуется, какие цели нужно достичь, и какие ограничения есть. Это может включать в себя бюджет, сроки, а также с</w:t>
      </w:r>
      <w:r>
        <w:t>пецификации и ожидания клиента.</w:t>
      </w:r>
    </w:p>
    <w:p w:rsidR="00BA68EA" w:rsidRDefault="00BA68EA" w:rsidP="00BA68EA">
      <w:r>
        <w:t>После того как цели проекта установлены, следующий шаг - исследование и анализ. Дизайнер должен изучить тему проекта, изучить конкурентов, выявить тенденции и тренды в соответствующей области. Это поможет сформировать базу знаний и вдохновение для создания дизайн-конц</w:t>
      </w:r>
      <w:r>
        <w:t>епции.</w:t>
      </w:r>
    </w:p>
    <w:p w:rsidR="00BA68EA" w:rsidRDefault="00BA68EA" w:rsidP="00BA68EA">
      <w:r>
        <w:t>Следующий этап - это создание концепции и идеи проекта. Дизайнер должен разработать уникальную идею, которая будет основой всего проекта. Это может включать в себя разработку макетов, скетчей и других концептуальных материалов, которые помогут визу</w:t>
      </w:r>
      <w:r>
        <w:t>ализировать идею.</w:t>
      </w:r>
    </w:p>
    <w:p w:rsidR="00BA68EA" w:rsidRDefault="00BA68EA" w:rsidP="00BA68EA">
      <w:r>
        <w:t xml:space="preserve">После утверждения концепции начинается процесс проектирования. На этом этапе дизайнер создает детали проекта, включая цветовую палитру, </w:t>
      </w:r>
      <w:proofErr w:type="spellStart"/>
      <w:r>
        <w:t>типографику</w:t>
      </w:r>
      <w:proofErr w:type="spellEnd"/>
      <w:r>
        <w:t>, композицию и визуальные элементы. Важно обеспечить согласованность и единый стиль во все</w:t>
      </w:r>
      <w:r>
        <w:t>х элементах проекта.</w:t>
      </w:r>
    </w:p>
    <w:p w:rsidR="00BA68EA" w:rsidRDefault="00BA68EA" w:rsidP="00BA68EA">
      <w:r>
        <w:t>Когда дизайн готов, наступает этап реализации. Это может включать в себя создание дизайн-макетов, прототипов, а также работу с различными материалами и технологиями. Важно следить за качеством выполнения каждого этапа и внимательно ко</w:t>
      </w:r>
      <w:r>
        <w:t>нтролировать процесс.</w:t>
      </w:r>
    </w:p>
    <w:p w:rsidR="00BA68EA" w:rsidRDefault="00BA68EA" w:rsidP="00BA68EA">
      <w:r>
        <w:t>Наконец, завершающим этапом является анализ и оценка результатов проекта. Дизайнер и клиент должны оценить, насколько успешно были достигнуты поставленные цели, и проанализировать, что мож</w:t>
      </w:r>
      <w:r>
        <w:t>но улучшить в будущих проектах.</w:t>
      </w:r>
    </w:p>
    <w:p w:rsidR="00BA68EA" w:rsidRDefault="00BA68EA" w:rsidP="00BA68EA">
      <w:r>
        <w:t>Успешный дизайн-проект - это результат творчества, усилий и профессионализма. Важно иметь ясное видение, хорошо знать свою аудиторию и стремиться к постоянному совершенствованию навыков и знаний в области дизайна.</w:t>
      </w:r>
    </w:p>
    <w:p w:rsidR="00BA68EA" w:rsidRDefault="00BA68EA" w:rsidP="00BA68EA">
      <w:r>
        <w:t>Кроме основных этапов создания успешного дизайн-проекта, существуют некоторые важные аспекты</w:t>
      </w:r>
      <w:r>
        <w:t>, которые также следует учесть:</w:t>
      </w:r>
    </w:p>
    <w:p w:rsidR="00BA68EA" w:rsidRDefault="00BA68EA" w:rsidP="00BA68EA">
      <w:r>
        <w:t>1. Сотрудничество и коммуникация: Важно поддерживать открытую и эффективную коммуникацию с клиентом и всей командой проекта. Регулярные обсуждения и обратная связь помогут избежать недоразуме</w:t>
      </w:r>
      <w:r>
        <w:t>ний и несоответствий ожиданиям.</w:t>
      </w:r>
    </w:p>
    <w:p w:rsidR="00BA68EA" w:rsidRDefault="00BA68EA" w:rsidP="00BA68EA">
      <w:r>
        <w:t>2. Тестирование и итерации: После завершения проекта следует провести тестирование, чтобы убедиться, что дизайн соответствует его целям и функциональным требованиям. Возможно, потребуетс</w:t>
      </w:r>
      <w:r>
        <w:t>я внести доработки и улучшения.</w:t>
      </w:r>
    </w:p>
    <w:p w:rsidR="00BA68EA" w:rsidRDefault="00BA68EA" w:rsidP="00BA68EA">
      <w:r>
        <w:t>3. Внимание к деталям: Мелкие детали могут сделать большую разницу в качестве дизайна. Будьте внимательны к каждому элементу, начиная от шриф</w:t>
      </w:r>
      <w:r>
        <w:t xml:space="preserve">тов и </w:t>
      </w:r>
      <w:proofErr w:type="spellStart"/>
      <w:r>
        <w:t>окончая</w:t>
      </w:r>
      <w:proofErr w:type="spellEnd"/>
      <w:r>
        <w:t xml:space="preserve"> оттенками цветов.</w:t>
      </w:r>
    </w:p>
    <w:p w:rsidR="00BA68EA" w:rsidRDefault="00BA68EA" w:rsidP="00BA68EA">
      <w:r>
        <w:t>4. Актуальность и инновации: Следите за последними трендами в дизайне и технологиях. Инновационные решения могут придать вашему проекту конкурентное преимущество и привлечь внимание аудитории.</w:t>
      </w:r>
    </w:p>
    <w:p w:rsidR="00BA68EA" w:rsidRDefault="00BA68EA" w:rsidP="00BA68EA">
      <w:r>
        <w:lastRenderedPageBreak/>
        <w:t>5. Анализ конкуренции: Изучение работ конкурентов поможет выявить свои уникальные о</w:t>
      </w:r>
      <w:r>
        <w:t>собенности и способы улучшения.</w:t>
      </w:r>
    </w:p>
    <w:p w:rsidR="00BA68EA" w:rsidRDefault="00BA68EA" w:rsidP="00BA68EA">
      <w:r>
        <w:t>6. Соблюдение сроков и бюджета: Важно придерживаться установленных сроков и бюджета проекта. Это способствует эффективной реализац</w:t>
      </w:r>
      <w:r>
        <w:t>ии и удовлетворенности клиента.</w:t>
      </w:r>
    </w:p>
    <w:p w:rsidR="00BA68EA" w:rsidRDefault="00BA68EA" w:rsidP="00BA68EA">
      <w:r>
        <w:t>7. Самообучение и развитие: Мир дизайна постоянно меняется, поэтому важно инвестировать в свое образование и развитие. Постоянно учить</w:t>
      </w:r>
      <w:r>
        <w:t>ся новым методам и технологиям.</w:t>
      </w:r>
    </w:p>
    <w:p w:rsidR="00BA68EA" w:rsidRPr="00BA68EA" w:rsidRDefault="00BA68EA" w:rsidP="00BA68EA">
      <w:r>
        <w:t>Создание успешного дизайн-проекта - это сложный и многогранный процесс, но с правильным подходом, творческим мышлением и усердной работой можно достичь выдающихся результатов. Умение интегрировать все аспекты дизайна, начиная с идеи и заканчивая реализацией, является ключевым моментом в достижении успеха в этой области.</w:t>
      </w:r>
      <w:bookmarkEnd w:id="0"/>
    </w:p>
    <w:sectPr w:rsidR="00BA68EA" w:rsidRPr="00BA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F5"/>
    <w:rsid w:val="00142CF5"/>
    <w:rsid w:val="00B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362B"/>
  <w15:chartTrackingRefBased/>
  <w15:docId w15:val="{2F39CB18-31F2-4844-BF34-2687A3E5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2023-10-26T13:26:00Z</dcterms:created>
  <dcterms:modified xsi:type="dcterms:W3CDTF">2023-10-26T13:26:00Z</dcterms:modified>
</cp:coreProperties>
</file>