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C65566" w:rsidP="00C65566">
      <w:pPr>
        <w:pStyle w:val="1"/>
        <w:rPr>
          <w:lang w:val="ru-RU"/>
        </w:rPr>
      </w:pPr>
      <w:r w:rsidRPr="0097093F">
        <w:rPr>
          <w:lang w:val="ru-RU"/>
        </w:rPr>
        <w:t>Роль антиоксидантов в питании для борьбы с свободными радикалами</w:t>
      </w:r>
    </w:p>
    <w:p w:rsidR="00C65566" w:rsidRPr="00C65566" w:rsidRDefault="00C65566" w:rsidP="00C65566">
      <w:pPr>
        <w:rPr>
          <w:lang w:val="ru-RU"/>
        </w:rPr>
      </w:pPr>
      <w:r w:rsidRPr="00C65566">
        <w:rPr>
          <w:lang w:val="ru-RU"/>
        </w:rPr>
        <w:t xml:space="preserve">Антиоксиданты играют важную роль в поддержании здоровья и долголетия, защищая наш организм от вредного воздействия свободных радикалов. Эти </w:t>
      </w:r>
      <w:proofErr w:type="spellStart"/>
      <w:r w:rsidRPr="00C65566">
        <w:rPr>
          <w:lang w:val="ru-RU"/>
        </w:rPr>
        <w:t>высокореактивные</w:t>
      </w:r>
      <w:proofErr w:type="spellEnd"/>
      <w:r w:rsidRPr="00C65566">
        <w:rPr>
          <w:lang w:val="ru-RU"/>
        </w:rPr>
        <w:t xml:space="preserve"> частицы могут повредить клетки, белки и ДНК, что может привести к развитию хронических заболеваний и ускорению процесса старения. В этом эссе мы рассмотрим, как антиоксиданты работают, какие продукты их содержат и как они могут способствовать поддержанию здоровья и предотвращению болезней.</w:t>
      </w:r>
    </w:p>
    <w:p w:rsidR="00C65566" w:rsidRPr="00C65566" w:rsidRDefault="00C65566" w:rsidP="00C65566">
      <w:pPr>
        <w:rPr>
          <w:lang w:val="ru-RU"/>
        </w:rPr>
      </w:pPr>
      <w:bookmarkStart w:id="0" w:name="_GoBack"/>
      <w:bookmarkEnd w:id="0"/>
      <w:r w:rsidRPr="00C65566">
        <w:rPr>
          <w:lang w:val="ru-RU"/>
        </w:rPr>
        <w:t>Свободные радикалы - это молекулы с неспаренным электроном, что делает их чрезвычайно реактивными. Они могут образовываться в результате обычных метаболических процессов, а также под воздействием ультрафиолетового излучения, загрязнения воздуха и курения. Антиоксиданты же помогают нейтрализовать свободные радикалы, отдавая им недостающий электрон, тем самым предотвращая повреждение клеток.</w:t>
      </w:r>
    </w:p>
    <w:p w:rsidR="00C65566" w:rsidRPr="00C65566" w:rsidRDefault="00C65566" w:rsidP="00C65566">
      <w:pPr>
        <w:rPr>
          <w:lang w:val="ru-RU"/>
        </w:rPr>
      </w:pPr>
      <w:r w:rsidRPr="00C65566">
        <w:rPr>
          <w:lang w:val="ru-RU"/>
        </w:rPr>
        <w:t xml:space="preserve">Антиоксиданты играют ключевую роль в поддержании здоровья и предотвращении различных хронических заболеваний. Например, витамин </w:t>
      </w:r>
      <w:r w:rsidRPr="00C65566">
        <w:t>E</w:t>
      </w:r>
      <w:r w:rsidRPr="00C65566">
        <w:rPr>
          <w:lang w:val="ru-RU"/>
        </w:rPr>
        <w:t xml:space="preserve"> защищает клеточные мембраны от повреждений, а витамин </w:t>
      </w:r>
      <w:r w:rsidRPr="00C65566">
        <w:t>C</w:t>
      </w:r>
      <w:r w:rsidRPr="00C65566">
        <w:rPr>
          <w:lang w:val="ru-RU"/>
        </w:rPr>
        <w:t xml:space="preserve"> помогает восстанавливать поврежденную ДНК и укреплять иммунную систему. Минерал селен важен для работы ферментов, которые помогают предотвращать окислительный стресс.</w:t>
      </w:r>
    </w:p>
    <w:p w:rsidR="00C65566" w:rsidRPr="00C65566" w:rsidRDefault="00C65566" w:rsidP="00C65566">
      <w:pPr>
        <w:rPr>
          <w:lang w:val="ru-RU"/>
        </w:rPr>
      </w:pPr>
      <w:r w:rsidRPr="00C65566">
        <w:rPr>
          <w:lang w:val="ru-RU"/>
        </w:rPr>
        <w:t xml:space="preserve">Лучшими источниками антиоксидантов являются фрукты, овощи, орехи и зерна. Ягоды, цитрусовые, красный виноград, шпинат и брокколи богаты витамином </w:t>
      </w:r>
      <w:r w:rsidRPr="00C65566">
        <w:t>C</w:t>
      </w:r>
      <w:r w:rsidRPr="00C65566">
        <w:rPr>
          <w:lang w:val="ru-RU"/>
        </w:rPr>
        <w:t xml:space="preserve"> и другими антиоксидантами. Орехи, семена подсолнечника и масла, такие как оливковое и рапсовое, содержат витамин </w:t>
      </w:r>
      <w:r w:rsidRPr="00C65566">
        <w:t>E</w:t>
      </w:r>
      <w:r w:rsidRPr="00C65566">
        <w:rPr>
          <w:lang w:val="ru-RU"/>
        </w:rPr>
        <w:t>. Зеленый чай и темный шоколад также являются отличными источниками антиоксидантов.</w:t>
      </w:r>
    </w:p>
    <w:p w:rsidR="00C65566" w:rsidRPr="00C65566" w:rsidRDefault="00C65566" w:rsidP="00C65566">
      <w:pPr>
        <w:rPr>
          <w:lang w:val="ru-RU"/>
        </w:rPr>
      </w:pPr>
      <w:r w:rsidRPr="00C65566">
        <w:rPr>
          <w:lang w:val="ru-RU"/>
        </w:rPr>
        <w:t>Для обеспечения оптимальной антиоксидантной защиты важно употреблять разнообразные продукты, богатые антиоксидантами. Сбалансированный рацион, включающий много фруктов, овощей, зерен и белка, поможет укрепить антиоксидантную защиту организма и предотвратить развитие хронических заболеваний.</w:t>
      </w:r>
    </w:p>
    <w:p w:rsidR="00C65566" w:rsidRPr="00C65566" w:rsidRDefault="00C65566" w:rsidP="00C65566">
      <w:pPr>
        <w:pStyle w:val="2"/>
        <w:rPr>
          <w:lang w:val="ru-RU"/>
        </w:rPr>
      </w:pPr>
      <w:r w:rsidRPr="00C65566">
        <w:rPr>
          <w:lang w:val="ru-RU"/>
        </w:rPr>
        <w:t>Заключение</w:t>
      </w:r>
    </w:p>
    <w:p w:rsidR="00C65566" w:rsidRPr="00C65566" w:rsidRDefault="00C65566" w:rsidP="00C65566">
      <w:pPr>
        <w:rPr>
          <w:lang w:val="ru-RU"/>
        </w:rPr>
      </w:pPr>
      <w:r w:rsidRPr="00C65566">
        <w:rPr>
          <w:lang w:val="ru-RU"/>
        </w:rPr>
        <w:t>Антиоксиданты играют важную роль в защите организма от вредного воздействия свободных радикалов, которые могут привести к повреждению клеток и развитию хронических заболеваний. Сбалансированный рацион, богатый фруктами, овощами, зернами и белками, поможет обеспечить организм необходимыми антиоксидантами для поддержания здоровья и предотвращения болезней. Важно помнить, что антиоксиданты не являются панацеей, но они являются важной частью общего здорового образа жизни.</w:t>
      </w:r>
    </w:p>
    <w:sectPr w:rsidR="00C65566" w:rsidRPr="00C655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6F"/>
    <w:rsid w:val="00235E6F"/>
    <w:rsid w:val="00C65566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7F50"/>
  <w15:chartTrackingRefBased/>
  <w15:docId w15:val="{431C5558-D7FC-40B5-9F06-7EDB2BE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5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5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2023-10-26T15:57:00Z</dcterms:created>
  <dcterms:modified xsi:type="dcterms:W3CDTF">2023-10-26T16:01:00Z</dcterms:modified>
</cp:coreProperties>
</file>