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74" w:rsidRDefault="00945B45" w:rsidP="00945B45">
      <w:pPr>
        <w:pStyle w:val="1"/>
        <w:jc w:val="center"/>
      </w:pPr>
      <w:r w:rsidRPr="00945B45">
        <w:t>Роль дизайна в создании пользовательского опыта в e-</w:t>
      </w:r>
      <w:proofErr w:type="spellStart"/>
      <w:r w:rsidRPr="00945B45">
        <w:t>commerce</w:t>
      </w:r>
      <w:proofErr w:type="spellEnd"/>
    </w:p>
    <w:p w:rsidR="00945B45" w:rsidRDefault="00945B45" w:rsidP="00945B45"/>
    <w:p w:rsidR="00945B45" w:rsidRDefault="00945B45" w:rsidP="00945B45">
      <w:bookmarkStart w:id="0" w:name="_GoBack"/>
      <w:r>
        <w:t>Дизайн играет ключевую роль в формировании пользовательского опыта в сфере электронной коммерции (e-</w:t>
      </w:r>
      <w:proofErr w:type="spellStart"/>
      <w:r>
        <w:t>commerce</w:t>
      </w:r>
      <w:proofErr w:type="spellEnd"/>
      <w:r>
        <w:t>), обеспечивая визуальное и функциональное взаимодействие между пользователем и интерфейсом веб-сайта или мобильного приложения. Основная задача дизайна в этой области заключается в создании удобных, интуитивно понятных и привлекательных для пользователя решений, которые способствуют повышению конверсии, лояльност</w:t>
      </w:r>
      <w:r>
        <w:t>и и удовлетворенности клиентов.</w:t>
      </w:r>
    </w:p>
    <w:p w:rsidR="00945B45" w:rsidRDefault="00945B45" w:rsidP="00945B45">
      <w:r>
        <w:t xml:space="preserve">Прежде всего, дизайн ориентирован на удовлетворение потребностей и ожиданий пользователей, учитывая их предпочтения, паттерны поведения и требования к удобству использования. Важное значение при этом имеет визуальное оформление интерфейса: выбор цветовой палитры, </w:t>
      </w:r>
      <w:proofErr w:type="spellStart"/>
      <w:r>
        <w:t>типографика</w:t>
      </w:r>
      <w:proofErr w:type="spellEnd"/>
      <w:r>
        <w:t>, стилей и изображений, которые создают первое впечатление</w:t>
      </w:r>
      <w:r>
        <w:t xml:space="preserve"> и влияют на восприятие бренда.</w:t>
      </w:r>
    </w:p>
    <w:p w:rsidR="00945B45" w:rsidRDefault="00945B45" w:rsidP="00945B45">
      <w:r>
        <w:t>Также критически важной является навигация и структура сайта. Хорошо продуманная навигация обеспечивает быстрый и простой доступ к необходимой информации или продукту, сокращая время, необходимое для совершения покупки. Интуитивно понятное распределение контента, ясность категорий и поисковая оптимизация влияют на эффективность пользовательско</w:t>
      </w:r>
      <w:r>
        <w:t>го взаимодействия с платформой.</w:t>
      </w:r>
    </w:p>
    <w:p w:rsidR="00945B45" w:rsidRDefault="00945B45" w:rsidP="00945B45">
      <w:r>
        <w:t>Оформление карточек товаров также является важным элементом дизайна в e-</w:t>
      </w:r>
      <w:proofErr w:type="spellStart"/>
      <w:r>
        <w:t>commerce</w:t>
      </w:r>
      <w:proofErr w:type="spellEnd"/>
      <w:r>
        <w:t>. Качественные фотографии продукции, детальные описания, информация о цене, наличии и условиях доставки должны быть представлены четко и доступно, облегчая проц</w:t>
      </w:r>
      <w:r>
        <w:t>есс принятия решения о покупке.</w:t>
      </w:r>
    </w:p>
    <w:p w:rsidR="00945B45" w:rsidRDefault="00945B45" w:rsidP="00945B45">
      <w:r>
        <w:t>Кроме того, важную роль играет дизайн процесса оформления заказа. Процесс должен быть максимально упрощенным и логичным, чтобы пользователь мог легко и без проблем завершить покупку, не сталкиваясь с непонятными шагами или техническими проблемами.</w:t>
      </w:r>
    </w:p>
    <w:p w:rsidR="00945B45" w:rsidRDefault="00945B45" w:rsidP="00945B45">
      <w:r>
        <w:t>Дополнительно стоит отметить, что дизайн в e-</w:t>
      </w:r>
      <w:proofErr w:type="spellStart"/>
      <w:r>
        <w:t>commerce</w:t>
      </w:r>
      <w:proofErr w:type="spellEnd"/>
      <w:r>
        <w:t xml:space="preserve"> также включает адаптивность и мобильную оптимизацию. В эпоху мобильных технологий большинство пользователей совершают покупки, используя смартфоны и планшеты. Адаптивный дизайн обеспечивает комфортное и эффективное взаимодействие с сайтом на различных устройствах, что способствует увеличению конверсии и удовлетворенности пользователе</w:t>
      </w:r>
      <w:r>
        <w:t>й.</w:t>
      </w:r>
    </w:p>
    <w:p w:rsidR="00945B45" w:rsidRDefault="00945B45" w:rsidP="00945B45">
      <w:r>
        <w:t>Безопасность и доверие также являются ключевыми факторами в дизайне для e-</w:t>
      </w:r>
      <w:proofErr w:type="spellStart"/>
      <w:r>
        <w:t>commerce</w:t>
      </w:r>
      <w:proofErr w:type="spellEnd"/>
      <w:r>
        <w:t>. Дизайн должен передавать ощущение надежности и защищенности, используя такие элементы, как сертификаты безопасности, четкая информация о политике конфиденциальности и возврата товаров. Такие элементы помогут укрепить доверие пользователей и уверенность в бе</w:t>
      </w:r>
      <w:r>
        <w:t>зопасности их данных и покупок.</w:t>
      </w:r>
    </w:p>
    <w:p w:rsidR="00945B45" w:rsidRDefault="00945B45" w:rsidP="00945B45">
      <w:r>
        <w:t xml:space="preserve">Также, не стоит забывать о социальном доказательстве и обратной связи. Отзывы клиентов, рейтинги товаров, истории успеха и примеры использования продуктов в реальной жизни могут быть включены в дизайн сайта для усиления доверия и уверенности потенциальных покупателей в качестве </w:t>
      </w:r>
      <w:r>
        <w:t>предлагаемых товаров или услуг.</w:t>
      </w:r>
    </w:p>
    <w:p w:rsidR="00945B45" w:rsidRDefault="00945B45" w:rsidP="00945B45">
      <w:r>
        <w:t>В конечном итоге, дизайн в e-</w:t>
      </w:r>
      <w:proofErr w:type="spellStart"/>
      <w:r>
        <w:t>commerce</w:t>
      </w:r>
      <w:proofErr w:type="spellEnd"/>
      <w:r>
        <w:t xml:space="preserve"> должен быть центрирован вокруг пользователя, обеспечивая ему удобство, безопасность и приятные впечатления на всех этапах взаимодействия с онлайн-платформой. Это помогает не только повысить уровень продаж, но и формировать стойкую репутацию и имидж бренда на рынке.</w:t>
      </w:r>
    </w:p>
    <w:p w:rsidR="00945B45" w:rsidRPr="00945B45" w:rsidRDefault="00945B45" w:rsidP="00945B45">
      <w:r>
        <w:lastRenderedPageBreak/>
        <w:t>В заключение, дизайн в e-</w:t>
      </w:r>
      <w:proofErr w:type="spellStart"/>
      <w:r>
        <w:t>commerce</w:t>
      </w:r>
      <w:proofErr w:type="spellEnd"/>
      <w:r>
        <w:t xml:space="preserve"> несет ответственность за создание положительного пользовательского опыта на всех этапах взаимодействия с платформой, начиная от первого впечатления и заканчивая процессом оформления и оплаты заказа. Эффективный дизайн помогает не только увеличивать продажи, но и формировать положительный имидж бренда, повышая уровень удовлетворенности и лояльности клиентов.</w:t>
      </w:r>
      <w:bookmarkEnd w:id="0"/>
    </w:p>
    <w:sectPr w:rsidR="00945B45" w:rsidRPr="009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74"/>
    <w:rsid w:val="00575874"/>
    <w:rsid w:val="009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1D30"/>
  <w15:chartTrackingRefBased/>
  <w15:docId w15:val="{7DD8276A-A90F-44D3-AD96-FD7FCF29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2023-10-27T09:41:00Z</dcterms:created>
  <dcterms:modified xsi:type="dcterms:W3CDTF">2023-10-27T09:45:00Z</dcterms:modified>
</cp:coreProperties>
</file>