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2C" w:rsidRDefault="00F05FA9" w:rsidP="00F05FA9">
      <w:pPr>
        <w:pStyle w:val="1"/>
        <w:jc w:val="center"/>
      </w:pPr>
      <w:r w:rsidRPr="00F05FA9">
        <w:t>Системы автоматизации документооборота</w:t>
      </w:r>
      <w:r>
        <w:t>:</w:t>
      </w:r>
      <w:r w:rsidRPr="00F05FA9">
        <w:t xml:space="preserve"> принципы работы и внедрения</w:t>
      </w:r>
    </w:p>
    <w:p w:rsidR="00F05FA9" w:rsidRDefault="00F05FA9" w:rsidP="00F05FA9"/>
    <w:p w:rsidR="00F05FA9" w:rsidRDefault="00F05FA9" w:rsidP="00F05FA9">
      <w:bookmarkStart w:id="0" w:name="_GoBack"/>
      <w:r>
        <w:t>Системы автоматизации документооборота (САД) представляют собой важный инструмент для эффективного управления документами и информацией в организациях. Эти системы разработаны для улучшения процессов создания, обработки, хранения и передачи документов, а также для повышения общей производительности и снижения оши</w:t>
      </w:r>
      <w:r>
        <w:t>бок в рамках рабочих процессов.</w:t>
      </w:r>
    </w:p>
    <w:p w:rsidR="00F05FA9" w:rsidRDefault="00F05FA9" w:rsidP="00F05FA9">
      <w:r>
        <w:t>Принципы работы систем автоматизации документооборота основываются на цифровой технологии и включают в себя следующие ключевые аспекты:</w:t>
      </w:r>
    </w:p>
    <w:p w:rsidR="00F05FA9" w:rsidRDefault="00F05FA9" w:rsidP="00F05FA9">
      <w:r>
        <w:t>САД позволяют организациям перейти от бумажного документооборота к электронному, что способствует экономии места, улучшает доступность к документам и снижает риски потери информации.</w:t>
      </w:r>
    </w:p>
    <w:p w:rsidR="00F05FA9" w:rsidRDefault="00F05FA9" w:rsidP="00F05FA9">
      <w:r>
        <w:t>САД предоставляют централизованный доступ к документам и обеспечивают возможность управления правами доступа, что повышает безопасность информации и контроль над документами.</w:t>
      </w:r>
    </w:p>
    <w:p w:rsidR="00F05FA9" w:rsidRDefault="00F05FA9" w:rsidP="00F05FA9">
      <w:r>
        <w:t>Системы автоматизации документооборота позволяют создавать рабочие процессы, автоматически направлять документы на рассмотрение и утверждение, оповещать сотрудников о задачах и сроках выполнения.</w:t>
      </w:r>
    </w:p>
    <w:p w:rsidR="00F05FA9" w:rsidRDefault="00F05FA9" w:rsidP="00F05FA9">
      <w:r>
        <w:t>САД обеспечивают возможность использования электронных подписей для легального подтверждения документов, что упрощает процессы подписания и согласования.</w:t>
      </w:r>
    </w:p>
    <w:p w:rsidR="00F05FA9" w:rsidRDefault="00F05FA9" w:rsidP="00F05FA9">
      <w:r>
        <w:t>Системы автоматизации документооборота могут интегрироваться с другими информационными системами в организации, такими как ERP (системы управления предприятием), CRM (системы управления взаимоотношениями с клиентами) и другими, что обеспечивает единый информационный поток.</w:t>
      </w:r>
    </w:p>
    <w:p w:rsidR="00F05FA9" w:rsidRDefault="00F05FA9" w:rsidP="00F05FA9">
      <w:r>
        <w:t>САД предоставляют инструменты для мониторинга и анализа процессов документооборота, что позволяет оценивать эффективность работы системы и вы</w:t>
      </w:r>
      <w:r>
        <w:t>являть узкие места в процессах.</w:t>
      </w:r>
    </w:p>
    <w:p w:rsidR="00F05FA9" w:rsidRDefault="00F05FA9" w:rsidP="00F05FA9">
      <w:r>
        <w:t>Процесс внедрения системы автоматизации документооборота в ор</w:t>
      </w:r>
      <w:r>
        <w:t>ганизацию может быть следующим:</w:t>
      </w:r>
    </w:p>
    <w:p w:rsidR="00F05FA9" w:rsidRDefault="00F05FA9" w:rsidP="00F05FA9">
      <w:r>
        <w:t>1.Анализ потребностей:</w:t>
      </w:r>
      <w:r>
        <w:t xml:space="preserve"> Определение целей и задач, которые должна </w:t>
      </w:r>
      <w:r>
        <w:t>решать САД в организации.</w:t>
      </w:r>
    </w:p>
    <w:p w:rsidR="00F05FA9" w:rsidRDefault="00F05FA9" w:rsidP="00F05FA9">
      <w:r>
        <w:t>2.Выбор системы:</w:t>
      </w:r>
      <w:r>
        <w:t xml:space="preserve"> Проведение исследования рынка и выбор подходящей САД в соотв</w:t>
      </w:r>
      <w:r>
        <w:t>етствии с бизнес-потребностями.</w:t>
      </w:r>
    </w:p>
    <w:p w:rsidR="00F05FA9" w:rsidRDefault="00F05FA9" w:rsidP="00F05FA9">
      <w:r>
        <w:t xml:space="preserve">3.Настройка и внедрение: </w:t>
      </w:r>
      <w:r>
        <w:t>Установка и настройка САД, адап</w:t>
      </w:r>
      <w:r>
        <w:t>тация под процессы организации.</w:t>
      </w:r>
    </w:p>
    <w:p w:rsidR="00F05FA9" w:rsidRDefault="00F05FA9" w:rsidP="00F05FA9">
      <w:r>
        <w:t>4.</w:t>
      </w:r>
      <w:r>
        <w:t>Обучение сотруд</w:t>
      </w:r>
      <w:r>
        <w:t>ников:</w:t>
      </w:r>
      <w:r>
        <w:t xml:space="preserve"> Проведение обучения со</w:t>
      </w:r>
      <w:r>
        <w:t>трудников по работе с системой.</w:t>
      </w:r>
    </w:p>
    <w:p w:rsidR="00F05FA9" w:rsidRDefault="00F05FA9" w:rsidP="00F05FA9">
      <w:r>
        <w:t>5.Тестирование и оптимизация:</w:t>
      </w:r>
      <w:r>
        <w:t xml:space="preserve"> Проведение тестовых запуско</w:t>
      </w:r>
      <w:r>
        <w:t>в и оптимизация работы системы.</w:t>
      </w:r>
    </w:p>
    <w:p w:rsidR="00F05FA9" w:rsidRDefault="00F05FA9" w:rsidP="00F05FA9">
      <w:r>
        <w:t>6.Внедрение в рабочий процесс:</w:t>
      </w:r>
      <w:r>
        <w:t xml:space="preserve"> Постепенное внедрение САД в п</w:t>
      </w:r>
      <w:r>
        <w:t>овседневную работу сотрудников.</w:t>
      </w:r>
    </w:p>
    <w:p w:rsidR="00F05FA9" w:rsidRDefault="00F05FA9" w:rsidP="00F05FA9">
      <w:r>
        <w:t>7.Поддержка и сопровождение:</w:t>
      </w:r>
      <w:r>
        <w:t xml:space="preserve"> Постоянное обновление и поддержка системы, решение возникающих проблем.</w:t>
      </w:r>
    </w:p>
    <w:p w:rsidR="00F05FA9" w:rsidRDefault="00F05FA9" w:rsidP="00F05FA9">
      <w:r>
        <w:lastRenderedPageBreak/>
        <w:t>Системы автоматизации документооборота значительно улучшают эффективность и управляемость документами в организации, уменьшая время на их обработку и повышая общую</w:t>
      </w:r>
      <w:r>
        <w:t xml:space="preserve"> </w:t>
      </w:r>
      <w:r>
        <w:t>производительность. Они также способствуют снижению затрат на бумажное делопроизводство, а также повышают уровень безопасно</w:t>
      </w:r>
      <w:r>
        <w:t>сти и контроля над документами.</w:t>
      </w:r>
    </w:p>
    <w:p w:rsidR="00F05FA9" w:rsidRDefault="00F05FA9" w:rsidP="00F05FA9">
      <w:r>
        <w:t>Дополнительными преимуществами внедрения системы автоматиз</w:t>
      </w:r>
      <w:r>
        <w:t>ации документооборота являются:</w:t>
      </w:r>
    </w:p>
    <w:p w:rsidR="00F05FA9" w:rsidRDefault="00F05FA9" w:rsidP="00F05FA9">
      <w:r>
        <w:t xml:space="preserve">7.Уменьшение рисков и ошибок: </w:t>
      </w:r>
      <w:r>
        <w:t>Автоматические процессы уменьшают вероятность человеческих ошибок, связанных с потерей документо</w:t>
      </w:r>
      <w:r>
        <w:t>в или неправильным заполнением.</w:t>
      </w:r>
    </w:p>
    <w:p w:rsidR="00F05FA9" w:rsidRDefault="00F05FA9" w:rsidP="00F05FA9">
      <w:r>
        <w:t>8.</w:t>
      </w:r>
      <w:r>
        <w:t xml:space="preserve">Соблюдение </w:t>
      </w:r>
      <w:r>
        <w:t>нормативов и законодательства:</w:t>
      </w:r>
      <w:r>
        <w:t xml:space="preserve"> Системы автоматизации документооборота помогают организациям соблюдать требования законодательства и нормативов, связанных с хранением и обработк</w:t>
      </w:r>
      <w:r>
        <w:t>ой документов.</w:t>
      </w:r>
    </w:p>
    <w:p w:rsidR="00F05FA9" w:rsidRDefault="00F05FA9" w:rsidP="00F05FA9">
      <w:r>
        <w:t>9.Быстрый доступ к информации:</w:t>
      </w:r>
      <w:r>
        <w:t xml:space="preserve"> Электронное хранение документов позволяет легко находить и получать доступ к нужной информации, что ускоряет приня</w:t>
      </w:r>
      <w:r>
        <w:t>тие решений и выполнение задач.</w:t>
      </w:r>
    </w:p>
    <w:p w:rsidR="00F05FA9" w:rsidRDefault="00F05FA9" w:rsidP="00F05FA9">
      <w:r>
        <w:t>10.Экологическая эффективность:</w:t>
      </w:r>
      <w:r>
        <w:t xml:space="preserve"> Отказ от бумажного документооборота снижает потребление бумаги и ресурсов, что п</w:t>
      </w:r>
      <w:r>
        <w:t>оложительно влияет на экологию.</w:t>
      </w:r>
    </w:p>
    <w:p w:rsidR="00F05FA9" w:rsidRDefault="00F05FA9" w:rsidP="00F05FA9">
      <w:r>
        <w:t>САД могут быть применены в различных сферах и типах организаций, включая корпорации, государственные учреждения, образовательные учреждения, медицинские организации и другие. Они способствуют улучшению организации рабочих процессов, сокращению времени на выполнение задач и увеличению эфф</w:t>
      </w:r>
      <w:r>
        <w:t>ективности внутренних операций.</w:t>
      </w:r>
    </w:p>
    <w:p w:rsidR="00F05FA9" w:rsidRPr="00F05FA9" w:rsidRDefault="00F05FA9" w:rsidP="00F05FA9">
      <w:r>
        <w:t>Системы автоматизации документооборота играют важную роль в современном бизнесе и организациях, помогая им стать более конкурентоспособными, эффективными и адаптивными к быстро меняющимся условиям рынка.</w:t>
      </w:r>
      <w:bookmarkEnd w:id="0"/>
    </w:p>
    <w:sectPr w:rsidR="00F05FA9" w:rsidRPr="00F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2C"/>
    <w:rsid w:val="001A1B2C"/>
    <w:rsid w:val="00F0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A778"/>
  <w15:chartTrackingRefBased/>
  <w15:docId w15:val="{74908E23-2F2F-47A7-B0AD-A9056074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F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2023-10-27T12:01:00Z</dcterms:created>
  <dcterms:modified xsi:type="dcterms:W3CDTF">2023-10-27T12:05:00Z</dcterms:modified>
</cp:coreProperties>
</file>