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A2" w:rsidRDefault="00662456" w:rsidP="00662456">
      <w:pPr>
        <w:pStyle w:val="1"/>
        <w:jc w:val="center"/>
      </w:pPr>
      <w:r w:rsidRPr="00662456">
        <w:t>Методы оптимизации документооборота в современной организации</w:t>
      </w:r>
    </w:p>
    <w:p w:rsidR="00662456" w:rsidRDefault="00662456" w:rsidP="00662456"/>
    <w:p w:rsidR="00662456" w:rsidRDefault="00662456" w:rsidP="00662456">
      <w:bookmarkStart w:id="0" w:name="_GoBack"/>
      <w:r>
        <w:t xml:space="preserve">Оптимизация документооборота в современной организации играет важную роль в повышении эффективности и снижении затрат. С ростом объемов информации и увеличением сложности бизнес-процессов становится необходимым находить новые методы и подходы к управлению </w:t>
      </w:r>
      <w:r>
        <w:t>документами.</w:t>
      </w:r>
    </w:p>
    <w:p w:rsidR="00662456" w:rsidRDefault="00662456" w:rsidP="00662456">
      <w:r>
        <w:t>Один из ключевых методов оптимизации документооборота - это внедрение электронного документооборота. Он позволяет существенно ускорить процессы обработки и передачи документов, сократить использование бумажных носителей информации и снизить вероятность ошибок. Современные системы электронного документооборота обеспечивают удобное хранение, поиск и доступ к документам, а также позволяют автоматиз</w:t>
      </w:r>
      <w:r>
        <w:t>ировать многие рутинные задачи.</w:t>
      </w:r>
    </w:p>
    <w:p w:rsidR="00662456" w:rsidRDefault="00662456" w:rsidP="00662456">
      <w:r>
        <w:t>Другим важным методом оптимизации является стандартизация документов и процессов. Внедрение единых шаблонов и стандартов для документации помогает упростить ее создание и обработку. Это также способствует повышению качества и единообразия документов, что важно для поддержания прозрачности и со</w:t>
      </w:r>
      <w:r>
        <w:t>гласованности бизнес-процессов.</w:t>
      </w:r>
    </w:p>
    <w:p w:rsidR="00662456" w:rsidRDefault="00662456" w:rsidP="00662456">
      <w:r>
        <w:t xml:space="preserve">Автоматизация рабочих процессов - еще один метод оптимизации документооборота. С использованием специализированных систем управления рабочими процессами можно значительно ускорить передачу и обработку документов, а также снизить риски человеческих ошибок. Автоматизация также позволяет вести мониторинг состояния документооборота и быстро </w:t>
      </w:r>
      <w:r>
        <w:t>выявлять задержки или проблемы.</w:t>
      </w:r>
    </w:p>
    <w:p w:rsidR="00662456" w:rsidRDefault="00662456" w:rsidP="00662456">
      <w:r>
        <w:t>Интеграция с другими информационными системами - это еще один метод оптимизации. Современные организации используют множество различных систем, таких как CRM, ERP и другие. Интеграция систем документооборота с ними позволяет автоматически обмениваться данными и устранять дублирование информации. Это способствует повышению эффектив</w:t>
      </w:r>
      <w:r>
        <w:t>ности бизнес-процессов в целом.</w:t>
      </w:r>
    </w:p>
    <w:p w:rsidR="00662456" w:rsidRDefault="00662456" w:rsidP="00662456">
      <w:r>
        <w:t>Важно отметить, что оптимизация документооборота - это непрерывный процесс. С появлением новых технологий и изменением бизнес-процессов необходимо постоянно совершенствовать методы управления документами. Только так организации смогут оставаться конкурентоспособными и эффективными в современном бизнес-мире.</w:t>
      </w:r>
    </w:p>
    <w:p w:rsidR="00662456" w:rsidRDefault="00662456" w:rsidP="00662456">
      <w:r>
        <w:t>Еще одним важным методом оптимизации документооборота является использование электронной подписи и цифровых сертификатов. Это позволяет обеспечить аутентификацию документов и участников процесса обмена информацией. Электронные подписи обеспечивают юридическую обоснованность и надежность документов, а также защищают их от подделок и</w:t>
      </w:r>
      <w:r>
        <w:t xml:space="preserve"> несанкционированных изменений.</w:t>
      </w:r>
    </w:p>
    <w:p w:rsidR="00662456" w:rsidRDefault="00662456" w:rsidP="00662456">
      <w:r>
        <w:t>Еще одним аспектом оптимизации является облачное хранение и обмен документами. Облачные решения позволяют сотрудникам получать доступ к документам из любой точки мира и на любом устройстве. Это сокращает необходимость физического присутствия и снижает временные з</w:t>
      </w:r>
      <w:r>
        <w:t>адержки при обмене информацией.</w:t>
      </w:r>
    </w:p>
    <w:p w:rsidR="00662456" w:rsidRDefault="00662456" w:rsidP="00662456">
      <w:r>
        <w:t xml:space="preserve">Методы оптимизации документооборота также включают в себя меры по обеспечению безопасности информации. Защита данных от утечек и несанкционированного доступа является приоритетом для современных организаций. Использование шифрования, механизмов контроля </w:t>
      </w:r>
      <w:r>
        <w:lastRenderedPageBreak/>
        <w:t>доступа и мониторинга событий помогает обеспечить конфиденциаль</w:t>
      </w:r>
      <w:r>
        <w:t>ность и целостность информации.</w:t>
      </w:r>
    </w:p>
    <w:p w:rsidR="00662456" w:rsidRDefault="00662456" w:rsidP="00662456">
      <w:r>
        <w:t>Наконец, важно отметить, что оптимизация документооборота не только улучшает внутренние процессы организации, но также способствует улучшению обслуживания клиентов и партнеров. Быстрый и надежный обмен документами с внешними сторонами способствует укреплению деловых отноше</w:t>
      </w:r>
      <w:r>
        <w:t>ний и повышению уровня доверия.</w:t>
      </w:r>
    </w:p>
    <w:p w:rsidR="00662456" w:rsidRPr="00662456" w:rsidRDefault="00662456" w:rsidP="00662456">
      <w:r>
        <w:t>В заключение, методы оптимизации документооборота в современной организации играют ключевую роль в повышении эффективности, снижении затрат и обеспечении безопасности информации. С постоянными изменениями в технологиях и бизнес-среде организации должны постоянно совершенствовать свои методы управления документами, чтобы оставаться конкурентоспособными и успешными на рынке.</w:t>
      </w:r>
      <w:bookmarkEnd w:id="0"/>
    </w:p>
    <w:sectPr w:rsidR="00662456" w:rsidRPr="0066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A2"/>
    <w:rsid w:val="00490FA2"/>
    <w:rsid w:val="0066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44F8"/>
  <w15:chartTrackingRefBased/>
  <w15:docId w15:val="{CD0F521F-987D-4D0C-BB8F-F79AE90D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2023-10-27T12:08:00Z</dcterms:created>
  <dcterms:modified xsi:type="dcterms:W3CDTF">2023-10-27T12:09:00Z</dcterms:modified>
</cp:coreProperties>
</file>