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D44" w:rsidRDefault="006D2170" w:rsidP="006D2170">
      <w:pPr>
        <w:pStyle w:val="1"/>
        <w:jc w:val="center"/>
      </w:pPr>
      <w:r w:rsidRPr="006D2170">
        <w:t>Документооборот в облачных технологиях</w:t>
      </w:r>
      <w:r>
        <w:t>:</w:t>
      </w:r>
      <w:r w:rsidRPr="006D2170">
        <w:t xml:space="preserve"> преимущества и риски</w:t>
      </w:r>
    </w:p>
    <w:p w:rsidR="006D2170" w:rsidRDefault="006D2170" w:rsidP="006D2170"/>
    <w:p w:rsidR="006D2170" w:rsidRDefault="006D2170" w:rsidP="006D2170">
      <w:bookmarkStart w:id="0" w:name="_GoBack"/>
      <w:r>
        <w:t>В современном мире, где информационные технологии играют ключевую роль в организационных процессах, документооборот не остался в стороне от влияния цифровой трансформации. Облачные технологии стали важным инструментом оптимизации и улучшения процессов управления документами. В данном реферате мы рассмотрим преимущества и риски использования облач</w:t>
      </w:r>
      <w:r>
        <w:t>ных решений в документообороте.</w:t>
      </w:r>
    </w:p>
    <w:p w:rsidR="006D2170" w:rsidRDefault="006D2170" w:rsidP="006D2170">
      <w:r>
        <w:t>Одним из главных преимуществ облачного документооборота является доступность документов из любой точки мира. Облачные хранилища позволяют сотрудникам получать доступ к документам с помощью интернета, что особенно актуально в условиях удаленной работы и географической децентрализации организаций. Это способствует увеличению м</w:t>
      </w:r>
      <w:r>
        <w:t>обильности и гибкости в работе.</w:t>
      </w:r>
    </w:p>
    <w:p w:rsidR="006D2170" w:rsidRDefault="006D2170" w:rsidP="006D2170">
      <w:r>
        <w:t xml:space="preserve">Еще одним преимуществом является сокращение затрат на оборудование и обслуживание локальных серверов. Облачные сервисы предоставляют возможность арендовать необходимое пространство и вычислительные ресурсы по мере роста бизнеса, что позволяет сэкономить средства и сосредоточиться на </w:t>
      </w:r>
      <w:r>
        <w:t>ключевых задачах.</w:t>
      </w:r>
    </w:p>
    <w:p w:rsidR="006D2170" w:rsidRDefault="006D2170" w:rsidP="006D2170">
      <w:r>
        <w:t>Кроме того, облачные решения часто предоставляют инструменты для автоматизации рабочих процессов в документообороте. Это позволяет сократить временные затраты на выполнение рутинных задач, уменьшить вероятность ошибок и улучшить общую эф</w:t>
      </w:r>
      <w:r>
        <w:t>фективность работы организации.</w:t>
      </w:r>
    </w:p>
    <w:p w:rsidR="006D2170" w:rsidRDefault="006D2170" w:rsidP="006D2170">
      <w:r>
        <w:t>Тем не менее, существуют и риски, связанные с облачным документооборотом. Одним из главных рисков является безопасность данных. Передача и хранение документов в облаке подразумевают риск утечки информации или несанкционированного доступа. Поэтому организации должны обеспечивать надежную защиту данных с помощью шифрования, механизмов аутент</w:t>
      </w:r>
      <w:r>
        <w:t>ификации и мониторинга событий.</w:t>
      </w:r>
    </w:p>
    <w:p w:rsidR="006D2170" w:rsidRDefault="006D2170" w:rsidP="006D2170">
      <w:r>
        <w:t>Еще одним риском является зависимость от поставщика облачных услуг. Если поставщик решит изменить условия или прекратить предоставление услуг, это может повлечь за собой проблемы для организации. Поэтому важно внимательно изучать договоры и выбирать надежных поставщиков.</w:t>
      </w:r>
    </w:p>
    <w:p w:rsidR="006D2170" w:rsidRDefault="006D2170" w:rsidP="006D2170">
      <w:r>
        <w:t>Дополнительно следует отметить, что облачные технологии предоставляют организациям возможность легко масштабировать свои операции. Это особенно важно для быстрорастущих компаний, так как они могут быстро адаптироваться к изменяющимся потребностям и объемам документооборота без необходимости значительных инвестиций в инфраструктур</w:t>
      </w:r>
      <w:r>
        <w:t>у.</w:t>
      </w:r>
    </w:p>
    <w:p w:rsidR="006D2170" w:rsidRDefault="006D2170" w:rsidP="006D2170">
      <w:r>
        <w:t>Еще одним преимуществом облачного документооборота является возможность более эффективного сотрудничества и обмена документами между сотрудниками и партнерами. Облачные платформы обеспечивают централизованный доступ к документам, что упрощает совместную работу и согласование. Это способствует повышению продуктивности и сокращен</w:t>
      </w:r>
      <w:r>
        <w:t>ию времени на выполнение задач.</w:t>
      </w:r>
    </w:p>
    <w:p w:rsidR="006D2170" w:rsidRDefault="006D2170" w:rsidP="006D2170">
      <w:r>
        <w:t>Следует также отметить, что многие облачные сервисы предоставляют регулярные обновления и поддержку. Это означает, что организации могут всегда использовать актуальные версии программ и механизмы защиты, что помогае</w:t>
      </w:r>
      <w:r>
        <w:t>т уменьшить уязвимости и риски.</w:t>
      </w:r>
    </w:p>
    <w:p w:rsidR="006D2170" w:rsidRDefault="006D2170" w:rsidP="006D2170">
      <w:r>
        <w:t xml:space="preserve">Однако для успешной реализации облачного документооборота, организации должны разработать стратегию и политику безопасности, которые соответствовали бы их потребностям и </w:t>
      </w:r>
      <w:r>
        <w:lastRenderedPageBreak/>
        <w:t xml:space="preserve">рискам. Это включает в себя выбор надежных поставщиков, установку эффективных мер безопасности, регулярное обучение персонала и мониторинг безопасности данных. Только при соблюдении всех необходимых мер организации могут получить максимальную выгоду от облачного документооборота, </w:t>
      </w:r>
      <w:proofErr w:type="spellStart"/>
      <w:r>
        <w:t>минимизируя</w:t>
      </w:r>
      <w:proofErr w:type="spellEnd"/>
      <w:r>
        <w:t xml:space="preserve"> при этом риски и угрозы.</w:t>
      </w:r>
    </w:p>
    <w:p w:rsidR="006D2170" w:rsidRPr="006D2170" w:rsidRDefault="006D2170" w:rsidP="006D2170">
      <w:r>
        <w:t>В заключение, облачные технологии предоставляют широкие возможности для оптимизации документооборота в современных организациях. Они позволяют увеличить доступность документов, снизить затраты и автоматизировать процессы. Однако внедрение облачных решений также сопряжено с рисками, связанными с безопасностью данных и зависимостью от поставщика. Поэтому важно внимательно анализировать потребности и возможности перед решением о переходе к облачному документообороту и принимать меры для обеспечения безопасности информации.</w:t>
      </w:r>
      <w:bookmarkEnd w:id="0"/>
    </w:p>
    <w:sectPr w:rsidR="006D2170" w:rsidRPr="006D21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44"/>
    <w:rsid w:val="006D2170"/>
    <w:rsid w:val="00C66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D485"/>
  <w15:chartTrackingRefBased/>
  <w15:docId w15:val="{08D37468-DA47-4791-BF1E-8D76C726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21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21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3380</Characters>
  <Application>Microsoft Office Word</Application>
  <DocSecurity>0</DocSecurity>
  <Lines>28</Lines>
  <Paragraphs>7</Paragraphs>
  <ScaleCrop>false</ScaleCrop>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2023-10-27T12:10:00Z</dcterms:created>
  <dcterms:modified xsi:type="dcterms:W3CDTF">2023-10-27T12:10:00Z</dcterms:modified>
</cp:coreProperties>
</file>