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E" w:rsidRDefault="007B6AB9" w:rsidP="007B6AB9">
      <w:pPr>
        <w:pStyle w:val="1"/>
        <w:jc w:val="center"/>
      </w:pPr>
      <w:r w:rsidRPr="007B6AB9">
        <w:t>Роль документооборота в логистических процессах предприятия</w:t>
      </w:r>
    </w:p>
    <w:p w:rsidR="007B6AB9" w:rsidRDefault="007B6AB9" w:rsidP="007B6AB9"/>
    <w:p w:rsidR="007B6AB9" w:rsidRDefault="007B6AB9" w:rsidP="007B6AB9">
      <w:bookmarkStart w:id="0" w:name="_GoBack"/>
      <w:r>
        <w:t>Логистические процессы играют фундаментальную роль в современном бизнесе, особенно в контексте глобализации и высокой конкуренции. Правильное управление логистикой может существенно повлиять на эффективность и конкурентоспособность предприятия. В этом контексте роль документооборота становится неотъемлемой частью успеш</w:t>
      </w:r>
      <w:r>
        <w:t>ного логистического управления.</w:t>
      </w:r>
    </w:p>
    <w:p w:rsidR="007B6AB9" w:rsidRDefault="007B6AB9" w:rsidP="007B6AB9">
      <w:r>
        <w:t xml:space="preserve">Первое, что следует подчеркнуть, это то, что логистические процессы включают в себя множество документов, начиная от заказов от клиентов и закупок у поставщиков и заканчивая таможенными и транспортными документами. Эффективное управление этими документами сокращает временные задержки и ошибки, связанные с пересылкой и </w:t>
      </w:r>
      <w:r>
        <w:t>обработкой бумажных документов.</w:t>
      </w:r>
    </w:p>
    <w:p w:rsidR="007B6AB9" w:rsidRDefault="007B6AB9" w:rsidP="007B6AB9">
      <w:r>
        <w:t>Документооборот в логистических процессах также способствует улучшению прозрачности и контроля. Организации могут отслеживать перемещение товаров, состояние складских запасов и выполнение заказов в реальном времени. Это позволяет оперативно реагировать на изменения и оптимизировать процессы с целью снижения затрат и повышени</w:t>
      </w:r>
      <w:r>
        <w:t>я уровня обслуживания клиентов.</w:t>
      </w:r>
    </w:p>
    <w:p w:rsidR="007B6AB9" w:rsidRDefault="007B6AB9" w:rsidP="007B6AB9">
      <w:r>
        <w:t>Следующим важным аспектом роли документооборота в логистических процессах является автоматизация. С использованием современных систем управления логистикой и электронных документов организации могут автоматизировать многие рутинные задачи, такие как создание и обработка заказов, генерация транспортных накладных и уведомления клиентов о доставке. Это уменьшает ру</w:t>
      </w:r>
      <w:r>
        <w:t>чной труд и вероятность ошибок.</w:t>
      </w:r>
    </w:p>
    <w:p w:rsidR="007B6AB9" w:rsidRDefault="007B6AB9" w:rsidP="007B6AB9">
      <w:r>
        <w:t>Кроме того, документооборот в логистике позволяет собирать и анализировать большое количество данных. Это может быть использовано для прогнозирования спроса, оптимизации маршрутов доставки и управления запасами. Данные о логистических операциях помогают принимать информированные решения, что важно для стратегического планировани</w:t>
      </w:r>
      <w:r>
        <w:t>я предприятия.</w:t>
      </w:r>
    </w:p>
    <w:p w:rsidR="007B6AB9" w:rsidRDefault="007B6AB9" w:rsidP="007B6AB9">
      <w:r>
        <w:t>Тем не менее, следует отметить, что недостатки в документообороте могут иметь серьезные последствия для логистических процессов. Задержки в обработке документов, ошибки в данных и неправильное управление документами могут привести к простоям и потерям. Поэтому организации должны уделять особое внимание развитию и совершенствованию систем документооборота в логистике.</w:t>
      </w:r>
    </w:p>
    <w:p w:rsidR="007B6AB9" w:rsidRDefault="007B6AB9" w:rsidP="007B6AB9">
      <w:r>
        <w:t>Дополнительно стоит подчеркнуть, что с увеличением мировой конкуренции и глобализации бизнеса, логистика стала ключевым элементом успешной деятельности предприятий. Эффективный документооборот в логистических процессах позволяет организациям быть более гибкими и адаптироваться к быстро меняющимся условиям рынка. Это особенно важно в сфере международной логистики, где соблюдение множества разнообразных правил и нормативов является неотъемлемо</w:t>
      </w:r>
      <w:r>
        <w:t>й частью успешной деятельности.</w:t>
      </w:r>
    </w:p>
    <w:p w:rsidR="007B6AB9" w:rsidRDefault="007B6AB9" w:rsidP="007B6AB9">
      <w:r>
        <w:t>Кроме того, документооборот в логистических процессах имеет прямое влияние на уровень обслуживания клиентов. Точная и своевременная обработка заказов, отслеживание статусов доставки и информирование клиентов о состоянии их заказов способствует улучшению клиентского опыта и укреплению доверия. Удовлетворенные клиенты остаются лояльными и могут</w:t>
      </w:r>
      <w:r>
        <w:t xml:space="preserve"> стать постоянными заказчиками.</w:t>
      </w:r>
    </w:p>
    <w:p w:rsidR="007B6AB9" w:rsidRDefault="007B6AB9" w:rsidP="007B6AB9">
      <w:r>
        <w:t xml:space="preserve">Однако следует отметить, что роль документооборота в логистических процессах также может быть недооценена. Некоторые предприятия могут пренебрегать современными технологиями и методами управления документами, что может привести к множеству проблем. Поэтому важно осознавать, что документооборот – это не просто рутинная часть работы, а стратегически важный </w:t>
      </w:r>
      <w:r>
        <w:lastRenderedPageBreak/>
        <w:t>аспект логистической деятельности, который может определить успех ил</w:t>
      </w:r>
      <w:r>
        <w:t>и неудачу предприятия на рынке.</w:t>
      </w:r>
    </w:p>
    <w:p w:rsidR="007B6AB9" w:rsidRPr="007B6AB9" w:rsidRDefault="007B6AB9" w:rsidP="007B6AB9">
      <w:r>
        <w:t>В заключение, документооборот в логистических процессах предприятия играет критическую роль в современном бизнесе. Он обеспечивает эффективное управление документами, улучшает контроль и прозрачность, повышает уровень обслуживания клиентов и способствует конкурентоспособности организации. Для успешной деятельности в условиях современного рынка предприятия должны уделять должное внимание развитию и оптимизации своих логистических процессов через современные технологии и системы документооборота.</w:t>
      </w:r>
      <w:bookmarkEnd w:id="0"/>
    </w:p>
    <w:sectPr w:rsidR="007B6AB9" w:rsidRPr="007B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E"/>
    <w:rsid w:val="00695A0E"/>
    <w:rsid w:val="007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4E41"/>
  <w15:chartTrackingRefBased/>
  <w15:docId w15:val="{E085388C-C5A6-4F9A-81DF-5BDF6A2C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2023-10-27T12:11:00Z</dcterms:created>
  <dcterms:modified xsi:type="dcterms:W3CDTF">2023-10-27T12:13:00Z</dcterms:modified>
</cp:coreProperties>
</file>