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F1" w:rsidRDefault="00284873" w:rsidP="00284873">
      <w:pPr>
        <w:pStyle w:val="1"/>
        <w:jc w:val="center"/>
      </w:pPr>
      <w:r w:rsidRPr="00284873">
        <w:t>Управление качеством документооборота и повышение его эффективности</w:t>
      </w:r>
    </w:p>
    <w:p w:rsidR="00284873" w:rsidRDefault="00284873" w:rsidP="00284873"/>
    <w:p w:rsidR="00284873" w:rsidRDefault="00284873" w:rsidP="00284873">
      <w:bookmarkStart w:id="0" w:name="_GoBack"/>
      <w:r>
        <w:t>Документооборот играет важную роль в функционировании любой организации. От качества и эффективности этого процесса зависит не только оперативная работа организации, но и ее репутация, уровень обслуживания клиентов и соответствие нормативным требованиям. Управление качеством документооборота становится неотъемлемой частью усп</w:t>
      </w:r>
      <w:r>
        <w:t>ешной деятельности организации.</w:t>
      </w:r>
    </w:p>
    <w:p w:rsidR="00284873" w:rsidRDefault="00284873" w:rsidP="00284873">
      <w:r>
        <w:t>Одним из ключевых аспектов управления качеством документооборота является определение и стандартизация процессов. Организации должны четко определить этапы создания, обработки, передачи и хранения документов, а также разработать стандартные процедуры для выполнения каждого этапа. Это позволяет устранить хаос и произвольность в работе с документами и обеспечить их согласов</w:t>
      </w:r>
      <w:r>
        <w:t>анное и эффективное управление.</w:t>
      </w:r>
    </w:p>
    <w:p w:rsidR="00284873" w:rsidRDefault="00284873" w:rsidP="00284873">
      <w:r>
        <w:t>Важным элементом управления качеством документооборота является контроль и мониторинг процессов. Организации должны устанавливать метрики и показатели, с помощью которых можно измерять эффективность и качество документооборота. Это включает в себя оценку времени выполнения задач, точность и полноту документов, а также уровень удовлетвор</w:t>
      </w:r>
      <w:r>
        <w:t>енности клиентов и сотрудников.</w:t>
      </w:r>
    </w:p>
    <w:p w:rsidR="00284873" w:rsidRDefault="00284873" w:rsidP="00284873">
      <w:r>
        <w:t xml:space="preserve">Автоматизация процессов в документообороте является еще одним важным средством повышения эффективности и управления качеством. Современные информационные системы и программные решения позволяют автоматизировать создание, передачу и хранение документов, </w:t>
      </w:r>
      <w:proofErr w:type="spellStart"/>
      <w:r>
        <w:t>минимизируя</w:t>
      </w:r>
      <w:proofErr w:type="spellEnd"/>
      <w:r>
        <w:t xml:space="preserve"> ручные операции и риск ошибок. Это также способствует более быстр</w:t>
      </w:r>
      <w:r>
        <w:t>ому и точному выполнению задач.</w:t>
      </w:r>
    </w:p>
    <w:p w:rsidR="00284873" w:rsidRDefault="00284873" w:rsidP="00284873">
      <w:r>
        <w:t>С учетом важности безопасности данных и конфиденциальности информации, управление качеством документооборота также включает в себя меры по защите данных. Организации должны определить уровни доступа к документам, внедрить шифрование и другие меры для предотвращения несанкционированного дост</w:t>
      </w:r>
      <w:r>
        <w:t>упа и утечек информации.</w:t>
      </w:r>
    </w:p>
    <w:p w:rsidR="00284873" w:rsidRDefault="00284873" w:rsidP="00284873">
      <w:r>
        <w:t>Кроме того, постоянное обучение и развитие сотрудников играют важную роль в управлении качеством документооборота. Сотрудники должны быть обучены стандартам и процедурам, а также быть в курсе последних изменений и требований в это</w:t>
      </w:r>
      <w:r>
        <w:t>й области.</w:t>
      </w:r>
    </w:p>
    <w:p w:rsidR="00284873" w:rsidRDefault="00284873" w:rsidP="00284873">
      <w:r>
        <w:t>В итоге, управление качеством документооборота и повышение его эффективности являются неотъемлемой частью успешной работы организации. Организации, которые смогут оптимизировать свои документальные процессы, обеспечивать их качество и безопасность, могут рассчитывать на улучшение операционной эффективности и укрепление своей позиции на рынке. Это также способствует повышению доверия клиентов и укреплению репутации организации.</w:t>
      </w:r>
    </w:p>
    <w:p w:rsidR="00284873" w:rsidRDefault="00284873" w:rsidP="00284873">
      <w:r>
        <w:t>Для более успешного управления качеством документооборота и повышения его эффективности организации могут внедрять системы управления качеством, такие как ISO 9001 или другие аналогичные стандарты. Эти системы предоставляют структурированный подход к управлению качеством во всех аспектах би</w:t>
      </w:r>
      <w:r>
        <w:t>знеса, включая документооборот.</w:t>
      </w:r>
    </w:p>
    <w:p w:rsidR="00284873" w:rsidRDefault="00284873" w:rsidP="00284873">
      <w:r>
        <w:t xml:space="preserve">Помимо этого, непрерывное совершенствование и инновации играют важную роль в повышении эффективности документооборота. Организации должны постоянно анализировать свои процессы, искать возможности для улучшения и внедрять новые технологии и методики работы. </w:t>
      </w:r>
      <w:r>
        <w:lastRenderedPageBreak/>
        <w:t>Это может включать в себя использование искусственного интеллекта, машинного обучени</w:t>
      </w:r>
      <w:r>
        <w:t>я и других современных решений.</w:t>
      </w:r>
    </w:p>
    <w:p w:rsidR="00284873" w:rsidRDefault="00284873" w:rsidP="00284873">
      <w:r>
        <w:t>Еще одним важным аспектом управления качеством документооборота является обратная связь от клиентов и сотрудников. Организации должны активно собирать и анализировать отзывы и предложения, чтобы определить слабые места и улучшить процессы. Это способствует более точной настройке системы управления качеством под потребности и ожидани</w:t>
      </w:r>
      <w:r>
        <w:t>я всех заинтересованных сторон.</w:t>
      </w:r>
    </w:p>
    <w:p w:rsidR="00284873" w:rsidRPr="00284873" w:rsidRDefault="00284873" w:rsidP="00284873">
      <w:r>
        <w:t>Окончательно, управление качеством документооборота и повышение его эффективности – это непрерывный процесс, который требует постоянного внимания и усилий. Однако он приносит значительные выгоды, включая снижение ошибок, улучшение оперативной деятельности и повышение удовлетворенности клиентов и сотрудников. Организации, которые уделяют должное внимание управлению качеством документооборота, могут ожидать более устойчивого и успешного развития в современной бизнес-среде.</w:t>
      </w:r>
      <w:bookmarkEnd w:id="0"/>
    </w:p>
    <w:sectPr w:rsidR="00284873" w:rsidRPr="0028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1"/>
    <w:rsid w:val="00284873"/>
    <w:rsid w:val="00E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68B1"/>
  <w15:chartTrackingRefBased/>
  <w15:docId w15:val="{3AFE5532-3830-46BB-9BFE-3E416F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2023-10-27T12:24:00Z</dcterms:created>
  <dcterms:modified xsi:type="dcterms:W3CDTF">2023-10-27T12:24:00Z</dcterms:modified>
</cp:coreProperties>
</file>